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2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0"/>
        <w:gridCol w:w="8422"/>
      </w:tblGrid>
      <w:tr w:rsidR="001F7B5C" w:rsidRPr="00AE2A04" w14:paraId="098C18C8" w14:textId="77777777" w:rsidTr="00CDB06D">
        <w:trPr>
          <w:trHeight w:val="703"/>
        </w:trPr>
        <w:tc>
          <w:tcPr>
            <w:tcW w:w="79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84413" w14:textId="77777777" w:rsidR="001F7B5C" w:rsidRDefault="0002487F" w:rsidP="79E31B40">
            <w:pPr>
              <w:pStyle w:val="Toppteks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EC686CA" wp14:editId="712D9BD7">
                  <wp:extent cx="399958" cy="595823"/>
                  <wp:effectExtent l="0" t="0" r="92" b="0"/>
                  <wp:docPr id="1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958" cy="595823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85F3F" w14:textId="53C1B7EF" w:rsidR="001F7B5C" w:rsidRDefault="0002487F" w:rsidP="79E31B40">
            <w:pPr>
              <w:pStyle w:val="Topptekst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79E31B4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Henvisning til PPT Grunnskole</w:t>
            </w:r>
          </w:p>
          <w:p w14:paraId="115AE5A2" w14:textId="635CE4B1" w:rsidR="001F7B5C" w:rsidRDefault="0002487F" w:rsidP="79E31B40">
            <w:pPr>
              <w:pStyle w:val="Topptekst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79E31B4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Aukra</w:t>
            </w:r>
            <w:r w:rsidR="00F4597D" w:rsidRPr="79E31B40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 w:rsidRPr="79E31B4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og Molde</w:t>
            </w:r>
          </w:p>
          <w:p w14:paraId="67282123" w14:textId="341CAD36" w:rsidR="001F7B5C" w:rsidRDefault="001F7B5C" w:rsidP="79E31B40">
            <w:pPr>
              <w:pStyle w:val="Topptekst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E9F54B2" w14:textId="3AC0B9B1" w:rsidR="001F7B5C" w:rsidRDefault="005A7049" w:rsidP="79E31B40">
      <w:pPr>
        <w:pStyle w:val="Standard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24D553" wp14:editId="0136CA8E">
                <wp:simplePos x="0" y="0"/>
                <wp:positionH relativeFrom="column">
                  <wp:posOffset>-669851</wp:posOffset>
                </wp:positionH>
                <wp:positionV relativeFrom="paragraph">
                  <wp:posOffset>-1353554</wp:posOffset>
                </wp:positionV>
                <wp:extent cx="1715770" cy="864870"/>
                <wp:effectExtent l="76200" t="57150" r="74930" b="87630"/>
                <wp:wrapNone/>
                <wp:docPr id="297758439" name="Snakkeboble: rektangel med avrundede hjø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770" cy="864870"/>
                        </a:xfrm>
                        <a:prstGeom prst="wedgeRoundRectCallout">
                          <a:avLst>
                            <a:gd name="adj1" fmla="val -20833"/>
                            <a:gd name="adj2" fmla="val 49487"/>
                            <a:gd name="adj3" fmla="val 16667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C98D5C" w14:textId="77777777" w:rsidR="005A7049" w:rsidRPr="008B00B5" w:rsidRDefault="005A7049" w:rsidP="005A704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B00B5">
                              <w:rPr>
                                <w:rFonts w:ascii="Arial" w:hAnsi="Arial" w:cs="Arial"/>
                              </w:rPr>
                              <w:t xml:space="preserve">Dette er </w:t>
                            </w:r>
                            <w:proofErr w:type="spellStart"/>
                            <w:r w:rsidRPr="008B00B5">
                              <w:rPr>
                                <w:rFonts w:ascii="Arial" w:hAnsi="Arial" w:cs="Arial"/>
                              </w:rPr>
                              <w:t>en</w:t>
                            </w:r>
                            <w:proofErr w:type="spellEnd"/>
                            <w:r w:rsidRPr="008B00B5">
                              <w:rPr>
                                <w:rFonts w:ascii="Arial" w:hAnsi="Arial" w:cs="Arial"/>
                              </w:rPr>
                              <w:t xml:space="preserve"> mal med </w:t>
                            </w:r>
                            <w:proofErr w:type="spellStart"/>
                            <w:r w:rsidRPr="008B00B5">
                              <w:rPr>
                                <w:rFonts w:ascii="Arial" w:hAnsi="Arial" w:cs="Arial"/>
                              </w:rPr>
                              <w:t>støttepunkt</w:t>
                            </w:r>
                            <w:proofErr w:type="spellEnd"/>
                            <w:r w:rsidRPr="008B00B5">
                              <w:rPr>
                                <w:rFonts w:ascii="Arial" w:hAnsi="Arial" w:cs="Arial"/>
                              </w:rPr>
                              <w:t xml:space="preserve"> for </w:t>
                            </w:r>
                            <w:proofErr w:type="spellStart"/>
                            <w:r w:rsidRPr="008B00B5">
                              <w:rPr>
                                <w:rFonts w:ascii="Arial" w:hAnsi="Arial" w:cs="Arial"/>
                              </w:rPr>
                              <w:t>utfylling</w:t>
                            </w:r>
                            <w:proofErr w:type="spellEnd"/>
                            <w:r w:rsidRPr="008B00B5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24D55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nakkeboble: rektangel med avrundede hjørner 1" o:spid="_x0000_s1026" type="#_x0000_t62" style="position:absolute;margin-left:-52.75pt;margin-top:-106.6pt;width:135.1pt;height:68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" adj="6300,21489" fillcolor="#4472c4 [3204]" strokecolor="white [3201]" strokeweight="1.5pt">
                <v:textbox>
                  <w:txbxContent>
                    <w:p w14:paraId="06C98D5C" w14:textId="77777777" w:rsidR="005A7049" w:rsidRPr="008B00B5" w:rsidRDefault="005A7049" w:rsidP="005A704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B00B5">
                        <w:rPr>
                          <w:rFonts w:ascii="Arial" w:hAnsi="Arial" w:cs="Arial"/>
                        </w:rPr>
                        <w:t xml:space="preserve">Dette er </w:t>
                      </w:r>
                      <w:proofErr w:type="spellStart"/>
                      <w:r w:rsidRPr="008B00B5">
                        <w:rPr>
                          <w:rFonts w:ascii="Arial" w:hAnsi="Arial" w:cs="Arial"/>
                        </w:rPr>
                        <w:t>en</w:t>
                      </w:r>
                      <w:proofErr w:type="spellEnd"/>
                      <w:r w:rsidRPr="008B00B5">
                        <w:rPr>
                          <w:rFonts w:ascii="Arial" w:hAnsi="Arial" w:cs="Arial"/>
                        </w:rPr>
                        <w:t xml:space="preserve"> mal med </w:t>
                      </w:r>
                      <w:proofErr w:type="spellStart"/>
                      <w:r w:rsidRPr="008B00B5">
                        <w:rPr>
                          <w:rFonts w:ascii="Arial" w:hAnsi="Arial" w:cs="Arial"/>
                        </w:rPr>
                        <w:t>støttepunkt</w:t>
                      </w:r>
                      <w:proofErr w:type="spellEnd"/>
                      <w:r w:rsidRPr="008B00B5">
                        <w:rPr>
                          <w:rFonts w:ascii="Arial" w:hAnsi="Arial" w:cs="Arial"/>
                        </w:rPr>
                        <w:t xml:space="preserve"> for </w:t>
                      </w:r>
                      <w:proofErr w:type="spellStart"/>
                      <w:r w:rsidRPr="008B00B5">
                        <w:rPr>
                          <w:rFonts w:ascii="Arial" w:hAnsi="Arial" w:cs="Arial"/>
                        </w:rPr>
                        <w:t>utfylling</w:t>
                      </w:r>
                      <w:proofErr w:type="spellEnd"/>
                      <w:r w:rsidRPr="008B00B5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18118AB" w14:textId="77777777" w:rsidR="001F7B5C" w:rsidRDefault="0002487F" w:rsidP="79E31B40">
      <w:pPr>
        <w:pStyle w:val="Standard"/>
        <w:ind w:left="5664" w:firstLine="708"/>
        <w:rPr>
          <w:rFonts w:ascii="Arial" w:eastAsia="Arial" w:hAnsi="Arial" w:cs="Arial"/>
          <w:b/>
          <w:bCs/>
          <w:sz w:val="20"/>
          <w:szCs w:val="20"/>
        </w:rPr>
      </w:pPr>
      <w:r w:rsidRPr="79E31B40">
        <w:rPr>
          <w:rFonts w:ascii="Arial" w:eastAsia="Arial" w:hAnsi="Arial" w:cs="Arial"/>
          <w:b/>
          <w:bCs/>
          <w:sz w:val="20"/>
          <w:szCs w:val="20"/>
        </w:rPr>
        <w:t>Unntatt offentlighet</w:t>
      </w:r>
    </w:p>
    <w:p w14:paraId="709C1017" w14:textId="77777777" w:rsidR="001F7B5C" w:rsidRDefault="0002487F" w:rsidP="79E31B40">
      <w:pPr>
        <w:pStyle w:val="Standard"/>
        <w:ind w:left="5664" w:firstLine="708"/>
        <w:rPr>
          <w:rFonts w:ascii="Arial" w:eastAsia="Arial" w:hAnsi="Arial" w:cs="Arial"/>
          <w:sz w:val="20"/>
          <w:szCs w:val="20"/>
        </w:rPr>
      </w:pPr>
      <w:proofErr w:type="spellStart"/>
      <w:r w:rsidRPr="79E31B40">
        <w:rPr>
          <w:rFonts w:ascii="Arial" w:eastAsia="Arial" w:hAnsi="Arial" w:cs="Arial"/>
          <w:sz w:val="20"/>
          <w:szCs w:val="20"/>
        </w:rPr>
        <w:t>Offl</w:t>
      </w:r>
      <w:proofErr w:type="spellEnd"/>
      <w:r w:rsidRPr="79E31B40">
        <w:rPr>
          <w:rFonts w:ascii="Arial" w:eastAsia="Arial" w:hAnsi="Arial" w:cs="Arial"/>
          <w:sz w:val="20"/>
          <w:szCs w:val="20"/>
        </w:rPr>
        <w:t xml:space="preserve">. §13 </w:t>
      </w:r>
      <w:proofErr w:type="spellStart"/>
      <w:proofErr w:type="gramStart"/>
      <w:r w:rsidRPr="79E31B40">
        <w:rPr>
          <w:rFonts w:ascii="Arial" w:eastAsia="Arial" w:hAnsi="Arial" w:cs="Arial"/>
          <w:sz w:val="20"/>
          <w:szCs w:val="20"/>
        </w:rPr>
        <w:t>jfr.Fvl</w:t>
      </w:r>
      <w:proofErr w:type="spellEnd"/>
      <w:proofErr w:type="gramEnd"/>
      <w:r w:rsidRPr="79E31B40">
        <w:rPr>
          <w:rFonts w:ascii="Arial" w:eastAsia="Arial" w:hAnsi="Arial" w:cs="Arial"/>
          <w:sz w:val="20"/>
          <w:szCs w:val="20"/>
        </w:rPr>
        <w:t>. §13</w:t>
      </w:r>
    </w:p>
    <w:p w14:paraId="2594AA1D" w14:textId="4B81FD19" w:rsidR="00A737CD" w:rsidRPr="0035230C" w:rsidRDefault="00A737CD" w:rsidP="00183573">
      <w:pPr>
        <w:pStyle w:val="Overskrift4"/>
        <w:shd w:val="clear" w:color="auto" w:fill="FFFFFF" w:themeFill="background1"/>
        <w:spacing w:before="150" w:after="150" w:line="276" w:lineRule="auto"/>
        <w:rPr>
          <w:rFonts w:ascii="Arial" w:eastAsia="Arial" w:hAnsi="Arial" w:cs="Arial"/>
          <w:b w:val="0"/>
          <w:bCs w:val="0"/>
          <w:color w:val="333333"/>
          <w:sz w:val="20"/>
          <w:szCs w:val="20"/>
        </w:rPr>
      </w:pPr>
      <w:proofErr w:type="spellStart"/>
      <w:r w:rsidRPr="79E31B40">
        <w:rPr>
          <w:rFonts w:ascii="Arial" w:eastAsia="Arial" w:hAnsi="Arial" w:cs="Arial"/>
          <w:color w:val="333333"/>
          <w:sz w:val="20"/>
          <w:szCs w:val="20"/>
        </w:rPr>
        <w:t>Opplæringslova</w:t>
      </w:r>
      <w:proofErr w:type="spellEnd"/>
      <w:r w:rsidRPr="79E31B40">
        <w:rPr>
          <w:rFonts w:ascii="Arial" w:eastAsia="Arial" w:hAnsi="Arial" w:cs="Arial"/>
          <w:color w:val="333333"/>
          <w:sz w:val="20"/>
          <w:szCs w:val="20"/>
        </w:rPr>
        <w:t xml:space="preserve"> § 11-1. </w:t>
      </w:r>
      <w:r w:rsidR="0035230C" w:rsidRPr="79E31B40">
        <w:rPr>
          <w:rStyle w:val="Utheving"/>
          <w:rFonts w:ascii="Arial" w:eastAsia="Arial" w:hAnsi="Arial" w:cs="Arial"/>
          <w:i w:val="0"/>
          <w:iCs w:val="0"/>
          <w:color w:val="333333"/>
          <w:sz w:val="20"/>
          <w:szCs w:val="20"/>
        </w:rPr>
        <w:t>Tilpassa opplæring</w:t>
      </w:r>
      <w:r>
        <w:br/>
      </w:r>
      <w:r w:rsidR="3DDBB7FD" w:rsidRPr="79E31B40">
        <w:rPr>
          <w:rStyle w:val="Utheving"/>
          <w:rFonts w:ascii="Arial" w:eastAsia="Arial" w:hAnsi="Arial" w:cs="Arial"/>
          <w:b w:val="0"/>
          <w:bCs w:val="0"/>
          <w:i w:val="0"/>
          <w:iCs w:val="0"/>
          <w:color w:val="333333"/>
          <w:sz w:val="20"/>
          <w:szCs w:val="20"/>
        </w:rPr>
        <w:t>K</w:t>
      </w:r>
      <w:r w:rsidR="0035230C" w:rsidRPr="79E31B40">
        <w:rPr>
          <w:rStyle w:val="Utheving"/>
          <w:rFonts w:ascii="Arial" w:eastAsia="Arial" w:hAnsi="Arial" w:cs="Arial"/>
          <w:b w:val="0"/>
          <w:bCs w:val="0"/>
          <w:i w:val="0"/>
          <w:iCs w:val="0"/>
          <w:color w:val="333333"/>
          <w:sz w:val="20"/>
          <w:szCs w:val="20"/>
        </w:rPr>
        <w:t xml:space="preserve">ommunen og fylkeskommunen skal </w:t>
      </w:r>
      <w:proofErr w:type="spellStart"/>
      <w:r w:rsidR="0035230C" w:rsidRPr="79E31B40">
        <w:rPr>
          <w:rStyle w:val="Utheving"/>
          <w:rFonts w:ascii="Arial" w:eastAsia="Arial" w:hAnsi="Arial" w:cs="Arial"/>
          <w:b w:val="0"/>
          <w:bCs w:val="0"/>
          <w:i w:val="0"/>
          <w:iCs w:val="0"/>
          <w:color w:val="333333"/>
          <w:sz w:val="20"/>
          <w:szCs w:val="20"/>
        </w:rPr>
        <w:t>sørgje</w:t>
      </w:r>
      <w:proofErr w:type="spellEnd"/>
      <w:r w:rsidR="0035230C" w:rsidRPr="79E31B40">
        <w:rPr>
          <w:rStyle w:val="Utheving"/>
          <w:rFonts w:ascii="Arial" w:eastAsia="Arial" w:hAnsi="Arial" w:cs="Arial"/>
          <w:b w:val="0"/>
          <w:bCs w:val="0"/>
          <w:i w:val="0"/>
          <w:iCs w:val="0"/>
          <w:color w:val="333333"/>
          <w:sz w:val="20"/>
          <w:szCs w:val="20"/>
        </w:rPr>
        <w:t xml:space="preserve"> for at opplæringa er tilpassa, det vil </w:t>
      </w:r>
      <w:proofErr w:type="spellStart"/>
      <w:r w:rsidR="0035230C" w:rsidRPr="79E31B40">
        <w:rPr>
          <w:rStyle w:val="Utheving"/>
          <w:rFonts w:ascii="Arial" w:eastAsia="Arial" w:hAnsi="Arial" w:cs="Arial"/>
          <w:b w:val="0"/>
          <w:bCs w:val="0"/>
          <w:i w:val="0"/>
          <w:iCs w:val="0"/>
          <w:color w:val="333333"/>
          <w:sz w:val="20"/>
          <w:szCs w:val="20"/>
        </w:rPr>
        <w:t>seie</w:t>
      </w:r>
      <w:proofErr w:type="spellEnd"/>
      <w:r w:rsidR="0035230C" w:rsidRPr="79E31B40">
        <w:rPr>
          <w:rStyle w:val="Utheving"/>
          <w:rFonts w:ascii="Arial" w:eastAsia="Arial" w:hAnsi="Arial" w:cs="Arial"/>
          <w:b w:val="0"/>
          <w:bCs w:val="0"/>
          <w:i w:val="0"/>
          <w:iCs w:val="0"/>
          <w:color w:val="333333"/>
          <w:sz w:val="20"/>
          <w:szCs w:val="20"/>
        </w:rPr>
        <w:t xml:space="preserve"> at </w:t>
      </w:r>
      <w:proofErr w:type="spellStart"/>
      <w:r w:rsidR="0035230C" w:rsidRPr="79E31B40">
        <w:rPr>
          <w:rStyle w:val="Utheving"/>
          <w:rFonts w:ascii="Arial" w:eastAsia="Arial" w:hAnsi="Arial" w:cs="Arial"/>
          <w:b w:val="0"/>
          <w:bCs w:val="0"/>
          <w:i w:val="0"/>
          <w:iCs w:val="0"/>
          <w:color w:val="333333"/>
          <w:sz w:val="20"/>
          <w:szCs w:val="20"/>
        </w:rPr>
        <w:t>elevane</w:t>
      </w:r>
      <w:proofErr w:type="spellEnd"/>
      <w:r w:rsidR="0035230C" w:rsidRPr="79E31B40">
        <w:rPr>
          <w:rStyle w:val="Utheving"/>
          <w:rFonts w:ascii="Arial" w:eastAsia="Arial" w:hAnsi="Arial" w:cs="Arial"/>
          <w:b w:val="0"/>
          <w:bCs w:val="0"/>
          <w:i w:val="0"/>
          <w:iCs w:val="0"/>
          <w:color w:val="333333"/>
          <w:sz w:val="20"/>
          <w:szCs w:val="20"/>
        </w:rPr>
        <w:t xml:space="preserve"> får </w:t>
      </w:r>
      <w:proofErr w:type="spellStart"/>
      <w:r w:rsidR="0035230C" w:rsidRPr="79E31B40">
        <w:rPr>
          <w:rStyle w:val="Utheving"/>
          <w:rFonts w:ascii="Arial" w:eastAsia="Arial" w:hAnsi="Arial" w:cs="Arial"/>
          <w:b w:val="0"/>
          <w:bCs w:val="0"/>
          <w:i w:val="0"/>
          <w:iCs w:val="0"/>
          <w:color w:val="333333"/>
          <w:sz w:val="20"/>
          <w:szCs w:val="20"/>
        </w:rPr>
        <w:t>eit</w:t>
      </w:r>
      <w:proofErr w:type="spellEnd"/>
      <w:r w:rsidR="0035230C" w:rsidRPr="79E31B40">
        <w:rPr>
          <w:rStyle w:val="Utheving"/>
          <w:rFonts w:ascii="Arial" w:eastAsia="Arial" w:hAnsi="Arial" w:cs="Arial"/>
          <w:b w:val="0"/>
          <w:bCs w:val="0"/>
          <w:i w:val="0"/>
          <w:iCs w:val="0"/>
          <w:color w:val="333333"/>
          <w:sz w:val="20"/>
          <w:szCs w:val="20"/>
        </w:rPr>
        <w:t xml:space="preserve"> </w:t>
      </w:r>
      <w:proofErr w:type="spellStart"/>
      <w:r w:rsidR="0035230C" w:rsidRPr="79E31B40">
        <w:rPr>
          <w:rStyle w:val="Utheving"/>
          <w:rFonts w:ascii="Arial" w:eastAsia="Arial" w:hAnsi="Arial" w:cs="Arial"/>
          <w:b w:val="0"/>
          <w:bCs w:val="0"/>
          <w:i w:val="0"/>
          <w:iCs w:val="0"/>
          <w:color w:val="333333"/>
          <w:sz w:val="20"/>
          <w:szCs w:val="20"/>
        </w:rPr>
        <w:t>tilfredsstillande</w:t>
      </w:r>
      <w:proofErr w:type="spellEnd"/>
      <w:r w:rsidR="0035230C" w:rsidRPr="79E31B40">
        <w:rPr>
          <w:rStyle w:val="Utheving"/>
          <w:rFonts w:ascii="Arial" w:eastAsia="Arial" w:hAnsi="Arial" w:cs="Arial"/>
          <w:b w:val="0"/>
          <w:bCs w:val="0"/>
          <w:i w:val="0"/>
          <w:iCs w:val="0"/>
          <w:color w:val="333333"/>
          <w:sz w:val="20"/>
          <w:szCs w:val="20"/>
        </w:rPr>
        <w:t xml:space="preserve"> utbytte av opplæringa uavhengig av </w:t>
      </w:r>
      <w:proofErr w:type="spellStart"/>
      <w:r w:rsidR="0035230C" w:rsidRPr="79E31B40">
        <w:rPr>
          <w:rStyle w:val="Utheving"/>
          <w:rFonts w:ascii="Arial" w:eastAsia="Arial" w:hAnsi="Arial" w:cs="Arial"/>
          <w:b w:val="0"/>
          <w:bCs w:val="0"/>
          <w:i w:val="0"/>
          <w:iCs w:val="0"/>
          <w:color w:val="333333"/>
          <w:sz w:val="20"/>
          <w:szCs w:val="20"/>
        </w:rPr>
        <w:t>føres</w:t>
      </w:r>
      <w:r w:rsidR="00070FD4" w:rsidRPr="79E31B40">
        <w:rPr>
          <w:rStyle w:val="Utheving"/>
          <w:rFonts w:ascii="Arial" w:eastAsia="Arial" w:hAnsi="Arial" w:cs="Arial"/>
          <w:b w:val="0"/>
          <w:bCs w:val="0"/>
          <w:i w:val="0"/>
          <w:iCs w:val="0"/>
          <w:color w:val="333333"/>
          <w:sz w:val="20"/>
          <w:szCs w:val="20"/>
        </w:rPr>
        <w:t>etnader</w:t>
      </w:r>
      <w:proofErr w:type="spellEnd"/>
      <w:r w:rsidR="00070FD4" w:rsidRPr="79E31B40">
        <w:rPr>
          <w:rStyle w:val="Utheving"/>
          <w:rFonts w:ascii="Arial" w:eastAsia="Arial" w:hAnsi="Arial" w:cs="Arial"/>
          <w:b w:val="0"/>
          <w:bCs w:val="0"/>
          <w:i w:val="0"/>
          <w:iCs w:val="0"/>
          <w:color w:val="333333"/>
          <w:sz w:val="20"/>
          <w:szCs w:val="20"/>
        </w:rPr>
        <w:t xml:space="preserve">, og at alle skal få utnytta og utvikla evnene sine. </w:t>
      </w:r>
      <w:proofErr w:type="spellStart"/>
      <w:r w:rsidR="00070FD4" w:rsidRPr="79E31B40">
        <w:rPr>
          <w:rStyle w:val="Utheving"/>
          <w:rFonts w:ascii="Arial" w:eastAsia="Arial" w:hAnsi="Arial" w:cs="Arial"/>
          <w:b w:val="0"/>
          <w:bCs w:val="0"/>
          <w:i w:val="0"/>
          <w:iCs w:val="0"/>
          <w:color w:val="333333"/>
          <w:sz w:val="20"/>
          <w:szCs w:val="20"/>
        </w:rPr>
        <w:t>Lærebedrifra</w:t>
      </w:r>
      <w:proofErr w:type="spellEnd"/>
      <w:r w:rsidR="00070FD4" w:rsidRPr="79E31B40">
        <w:rPr>
          <w:rStyle w:val="Utheving"/>
          <w:rFonts w:ascii="Arial" w:eastAsia="Arial" w:hAnsi="Arial" w:cs="Arial"/>
          <w:b w:val="0"/>
          <w:bCs w:val="0"/>
          <w:i w:val="0"/>
          <w:iCs w:val="0"/>
          <w:color w:val="333333"/>
          <w:sz w:val="20"/>
          <w:szCs w:val="20"/>
        </w:rPr>
        <w:t xml:space="preserve"> skal </w:t>
      </w:r>
      <w:proofErr w:type="spellStart"/>
      <w:r w:rsidR="00070FD4" w:rsidRPr="79E31B40">
        <w:rPr>
          <w:rStyle w:val="Utheving"/>
          <w:rFonts w:ascii="Arial" w:eastAsia="Arial" w:hAnsi="Arial" w:cs="Arial"/>
          <w:b w:val="0"/>
          <w:bCs w:val="0"/>
          <w:i w:val="0"/>
          <w:iCs w:val="0"/>
          <w:color w:val="333333"/>
          <w:sz w:val="20"/>
          <w:szCs w:val="20"/>
        </w:rPr>
        <w:t>sørgje</w:t>
      </w:r>
      <w:proofErr w:type="spellEnd"/>
      <w:r w:rsidR="00070FD4" w:rsidRPr="79E31B40">
        <w:rPr>
          <w:rStyle w:val="Utheving"/>
          <w:rFonts w:ascii="Arial" w:eastAsia="Arial" w:hAnsi="Arial" w:cs="Arial"/>
          <w:b w:val="0"/>
          <w:bCs w:val="0"/>
          <w:i w:val="0"/>
          <w:iCs w:val="0"/>
          <w:color w:val="333333"/>
          <w:sz w:val="20"/>
          <w:szCs w:val="20"/>
        </w:rPr>
        <w:t xml:space="preserve"> for tilpassa opplæring for </w:t>
      </w:r>
      <w:proofErr w:type="spellStart"/>
      <w:r w:rsidR="00070FD4" w:rsidRPr="79E31B40">
        <w:rPr>
          <w:rStyle w:val="Utheving"/>
          <w:rFonts w:ascii="Arial" w:eastAsia="Arial" w:hAnsi="Arial" w:cs="Arial"/>
          <w:b w:val="0"/>
          <w:bCs w:val="0"/>
          <w:i w:val="0"/>
          <w:iCs w:val="0"/>
          <w:color w:val="333333"/>
          <w:sz w:val="20"/>
          <w:szCs w:val="20"/>
        </w:rPr>
        <w:t>dei</w:t>
      </w:r>
      <w:proofErr w:type="spellEnd"/>
      <w:r w:rsidR="00070FD4" w:rsidRPr="79E31B40">
        <w:rPr>
          <w:rStyle w:val="Utheving"/>
          <w:rFonts w:ascii="Arial" w:eastAsia="Arial" w:hAnsi="Arial" w:cs="Arial"/>
          <w:b w:val="0"/>
          <w:bCs w:val="0"/>
          <w:i w:val="0"/>
          <w:iCs w:val="0"/>
          <w:color w:val="333333"/>
          <w:sz w:val="20"/>
          <w:szCs w:val="20"/>
        </w:rPr>
        <w:t xml:space="preserve"> som har læretid i bedrift</w:t>
      </w:r>
      <w:r w:rsidR="2AC40F15" w:rsidRPr="79E31B40">
        <w:rPr>
          <w:rStyle w:val="Utheving"/>
          <w:rFonts w:ascii="Arial" w:eastAsia="Arial" w:hAnsi="Arial" w:cs="Arial"/>
          <w:b w:val="0"/>
          <w:bCs w:val="0"/>
          <w:i w:val="0"/>
          <w:iCs w:val="0"/>
          <w:color w:val="333333"/>
          <w:sz w:val="20"/>
          <w:szCs w:val="20"/>
        </w:rPr>
        <w:t>.</w:t>
      </w:r>
    </w:p>
    <w:p w14:paraId="2F6D7122" w14:textId="0A0B0CA8" w:rsidR="00952B90" w:rsidRPr="00861691" w:rsidRDefault="00A737CD" w:rsidP="006650F4">
      <w:pPr>
        <w:pStyle w:val="Overskrift4"/>
        <w:shd w:val="clear" w:color="auto" w:fill="FFFFFF" w:themeFill="background1"/>
        <w:spacing w:before="150" w:after="150" w:line="330" w:lineRule="atLeast"/>
        <w:rPr>
          <w:rFonts w:ascii="Arial" w:eastAsia="Arial" w:hAnsi="Arial" w:cs="Arial"/>
          <w:color w:val="333333"/>
          <w:sz w:val="20"/>
          <w:szCs w:val="20"/>
        </w:rPr>
      </w:pPr>
      <w:r>
        <w:br/>
      </w:r>
      <w:proofErr w:type="spellStart"/>
      <w:r w:rsidR="004A0605" w:rsidRPr="79E31B40">
        <w:rPr>
          <w:rFonts w:ascii="Arial" w:eastAsia="Arial" w:hAnsi="Arial" w:cs="Arial"/>
          <w:color w:val="333333"/>
          <w:sz w:val="20"/>
          <w:szCs w:val="20"/>
        </w:rPr>
        <w:t>Opplæringslova</w:t>
      </w:r>
      <w:proofErr w:type="spellEnd"/>
      <w:r w:rsidR="004A0605" w:rsidRPr="79E31B40"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r w:rsidR="00952B90" w:rsidRPr="79E31B40">
        <w:rPr>
          <w:rFonts w:ascii="Arial" w:eastAsia="Arial" w:hAnsi="Arial" w:cs="Arial"/>
          <w:color w:val="333333"/>
          <w:sz w:val="20"/>
          <w:szCs w:val="20"/>
        </w:rPr>
        <w:t>§ 11-6</w:t>
      </w:r>
      <w:r w:rsidR="00861691" w:rsidRPr="79E31B40">
        <w:rPr>
          <w:rFonts w:ascii="Arial" w:eastAsia="Arial" w:hAnsi="Arial" w:cs="Arial"/>
          <w:color w:val="333333"/>
          <w:sz w:val="20"/>
          <w:szCs w:val="20"/>
        </w:rPr>
        <w:t xml:space="preserve">. </w:t>
      </w:r>
      <w:r w:rsidR="00952B90" w:rsidRPr="79E31B40">
        <w:rPr>
          <w:rStyle w:val="Utheving"/>
          <w:rFonts w:ascii="Arial" w:eastAsia="Arial" w:hAnsi="Arial" w:cs="Arial"/>
          <w:i w:val="0"/>
          <w:iCs w:val="0"/>
          <w:color w:val="333333"/>
          <w:sz w:val="20"/>
          <w:szCs w:val="20"/>
        </w:rPr>
        <w:t>Individuelt tilrettelagd opplæring</w:t>
      </w:r>
    </w:p>
    <w:p w14:paraId="1499EC9D" w14:textId="35DB5325" w:rsidR="00952B90" w:rsidRPr="009C02A0" w:rsidRDefault="00952B90" w:rsidP="00183573">
      <w:pPr>
        <w:pStyle w:val="mortaga"/>
        <w:shd w:val="clear" w:color="auto" w:fill="FFFFFF" w:themeFill="background1"/>
        <w:spacing w:before="225" w:beforeAutospacing="0" w:after="0" w:afterAutospacing="0" w:line="276" w:lineRule="auto"/>
        <w:rPr>
          <w:rFonts w:ascii="Arial" w:eastAsia="Arial" w:hAnsi="Arial" w:cs="Arial"/>
          <w:color w:val="333333"/>
          <w:sz w:val="20"/>
          <w:szCs w:val="20"/>
        </w:rPr>
      </w:pPr>
      <w:proofErr w:type="spellStart"/>
      <w:r w:rsidRPr="79E31B40">
        <w:rPr>
          <w:rFonts w:ascii="Arial" w:eastAsia="Arial" w:hAnsi="Arial" w:cs="Arial"/>
          <w:color w:val="333333"/>
          <w:sz w:val="20"/>
          <w:szCs w:val="20"/>
        </w:rPr>
        <w:t>Elevar</w:t>
      </w:r>
      <w:proofErr w:type="spellEnd"/>
      <w:r w:rsidRPr="79E31B40">
        <w:rPr>
          <w:rFonts w:ascii="Arial" w:eastAsia="Arial" w:hAnsi="Arial" w:cs="Arial"/>
          <w:color w:val="333333"/>
          <w:sz w:val="20"/>
          <w:szCs w:val="20"/>
        </w:rPr>
        <w:t xml:space="preserve"> har rett til individuelt tilrettelagd opplæring dersom </w:t>
      </w:r>
      <w:proofErr w:type="spellStart"/>
      <w:r w:rsidRPr="79E31B40">
        <w:rPr>
          <w:rFonts w:ascii="Arial" w:eastAsia="Arial" w:hAnsi="Arial" w:cs="Arial"/>
          <w:color w:val="333333"/>
          <w:sz w:val="20"/>
          <w:szCs w:val="20"/>
        </w:rPr>
        <w:t>dei</w:t>
      </w:r>
      <w:proofErr w:type="spellEnd"/>
      <w:r w:rsidRPr="79E31B40">
        <w:rPr>
          <w:rFonts w:ascii="Arial" w:eastAsia="Arial" w:hAnsi="Arial" w:cs="Arial"/>
          <w:color w:val="333333"/>
          <w:sz w:val="20"/>
          <w:szCs w:val="20"/>
        </w:rPr>
        <w:t xml:space="preserve"> treng det for å få </w:t>
      </w:r>
      <w:proofErr w:type="spellStart"/>
      <w:r w:rsidRPr="79E31B40">
        <w:rPr>
          <w:rFonts w:ascii="Arial" w:eastAsia="Arial" w:hAnsi="Arial" w:cs="Arial"/>
          <w:color w:val="333333"/>
          <w:sz w:val="20"/>
          <w:szCs w:val="20"/>
        </w:rPr>
        <w:t>tilfredsstillande</w:t>
      </w:r>
      <w:proofErr w:type="spellEnd"/>
      <w:r w:rsidRPr="79E31B40">
        <w:rPr>
          <w:rFonts w:ascii="Arial" w:eastAsia="Arial" w:hAnsi="Arial" w:cs="Arial"/>
          <w:color w:val="333333"/>
          <w:sz w:val="20"/>
          <w:szCs w:val="20"/>
        </w:rPr>
        <w:t xml:space="preserve"> utbytte av opplæringa.</w:t>
      </w:r>
    </w:p>
    <w:p w14:paraId="7016EC8B" w14:textId="54BA25AF" w:rsidR="00952B90" w:rsidRPr="009C02A0" w:rsidRDefault="00952B90" w:rsidP="00183573">
      <w:pPr>
        <w:pStyle w:val="mortaga"/>
        <w:shd w:val="clear" w:color="auto" w:fill="FFFFFF" w:themeFill="background1"/>
        <w:spacing w:before="225" w:beforeAutospacing="0" w:after="0" w:afterAutospacing="0" w:line="276" w:lineRule="auto"/>
        <w:rPr>
          <w:rFonts w:ascii="Arial" w:eastAsia="Arial" w:hAnsi="Arial" w:cs="Arial"/>
          <w:color w:val="333333"/>
          <w:sz w:val="20"/>
          <w:szCs w:val="20"/>
        </w:rPr>
      </w:pPr>
      <w:r w:rsidRPr="79E31B40">
        <w:rPr>
          <w:rFonts w:ascii="Arial" w:eastAsia="Arial" w:hAnsi="Arial" w:cs="Arial"/>
          <w:color w:val="333333"/>
          <w:sz w:val="20"/>
          <w:szCs w:val="20"/>
        </w:rPr>
        <w:t xml:space="preserve">I vurderinga av kva for </w:t>
      </w:r>
      <w:proofErr w:type="spellStart"/>
      <w:r w:rsidRPr="79E31B40">
        <w:rPr>
          <w:rFonts w:ascii="Arial" w:eastAsia="Arial" w:hAnsi="Arial" w:cs="Arial"/>
          <w:color w:val="333333"/>
          <w:sz w:val="20"/>
          <w:szCs w:val="20"/>
        </w:rPr>
        <w:t>opplæringstilbod</w:t>
      </w:r>
      <w:proofErr w:type="spellEnd"/>
      <w:r w:rsidRPr="79E31B40">
        <w:rPr>
          <w:rFonts w:ascii="Arial" w:eastAsia="Arial" w:hAnsi="Arial" w:cs="Arial"/>
          <w:color w:val="333333"/>
          <w:sz w:val="20"/>
          <w:szCs w:val="20"/>
        </w:rPr>
        <w:t xml:space="preserve"> som skal </w:t>
      </w:r>
      <w:proofErr w:type="spellStart"/>
      <w:r w:rsidRPr="79E31B40">
        <w:rPr>
          <w:rFonts w:ascii="Arial" w:eastAsia="Arial" w:hAnsi="Arial" w:cs="Arial"/>
          <w:color w:val="333333"/>
          <w:sz w:val="20"/>
          <w:szCs w:val="20"/>
        </w:rPr>
        <w:t>givast</w:t>
      </w:r>
      <w:proofErr w:type="spellEnd"/>
      <w:r w:rsidRPr="79E31B40">
        <w:rPr>
          <w:rFonts w:ascii="Arial" w:eastAsia="Arial" w:hAnsi="Arial" w:cs="Arial"/>
          <w:color w:val="333333"/>
          <w:sz w:val="20"/>
          <w:szCs w:val="20"/>
        </w:rPr>
        <w:t xml:space="preserve">, skal det </w:t>
      </w:r>
      <w:proofErr w:type="spellStart"/>
      <w:r w:rsidRPr="79E31B40">
        <w:rPr>
          <w:rFonts w:ascii="Arial" w:eastAsia="Arial" w:hAnsi="Arial" w:cs="Arial"/>
          <w:color w:val="333333"/>
          <w:sz w:val="20"/>
          <w:szCs w:val="20"/>
        </w:rPr>
        <w:t>særleg</w:t>
      </w:r>
      <w:proofErr w:type="spellEnd"/>
      <w:r w:rsidRPr="79E31B40"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 w:rsidRPr="79E31B40">
        <w:rPr>
          <w:rFonts w:ascii="Arial" w:eastAsia="Arial" w:hAnsi="Arial" w:cs="Arial"/>
          <w:color w:val="333333"/>
          <w:sz w:val="20"/>
          <w:szCs w:val="20"/>
        </w:rPr>
        <w:t>leggjast</w:t>
      </w:r>
      <w:proofErr w:type="spellEnd"/>
      <w:r w:rsidRPr="79E31B40">
        <w:rPr>
          <w:rFonts w:ascii="Arial" w:eastAsia="Arial" w:hAnsi="Arial" w:cs="Arial"/>
          <w:color w:val="333333"/>
          <w:sz w:val="20"/>
          <w:szCs w:val="20"/>
        </w:rPr>
        <w:t xml:space="preserve"> vekt på utviklingsutsiktene til eleven. </w:t>
      </w:r>
      <w:proofErr w:type="spellStart"/>
      <w:r w:rsidRPr="79E31B40">
        <w:rPr>
          <w:rFonts w:ascii="Arial" w:eastAsia="Arial" w:hAnsi="Arial" w:cs="Arial"/>
          <w:color w:val="333333"/>
          <w:sz w:val="20"/>
          <w:szCs w:val="20"/>
        </w:rPr>
        <w:t>Opplæringstilbodet</w:t>
      </w:r>
      <w:proofErr w:type="spellEnd"/>
      <w:r w:rsidRPr="79E31B40">
        <w:rPr>
          <w:rFonts w:ascii="Arial" w:eastAsia="Arial" w:hAnsi="Arial" w:cs="Arial"/>
          <w:color w:val="333333"/>
          <w:sz w:val="20"/>
          <w:szCs w:val="20"/>
        </w:rPr>
        <w:t xml:space="preserve"> skal </w:t>
      </w:r>
      <w:proofErr w:type="spellStart"/>
      <w:r w:rsidRPr="79E31B40">
        <w:rPr>
          <w:rFonts w:ascii="Arial" w:eastAsia="Arial" w:hAnsi="Arial" w:cs="Arial"/>
          <w:color w:val="333333"/>
          <w:sz w:val="20"/>
          <w:szCs w:val="20"/>
        </w:rPr>
        <w:t>utformast</w:t>
      </w:r>
      <w:proofErr w:type="spellEnd"/>
      <w:r w:rsidRPr="79E31B40">
        <w:rPr>
          <w:rFonts w:ascii="Arial" w:eastAsia="Arial" w:hAnsi="Arial" w:cs="Arial"/>
          <w:color w:val="333333"/>
          <w:sz w:val="20"/>
          <w:szCs w:val="20"/>
        </w:rPr>
        <w:t xml:space="preserve"> slik at det samla kan gi eleven </w:t>
      </w:r>
      <w:proofErr w:type="spellStart"/>
      <w:r w:rsidRPr="79E31B40">
        <w:rPr>
          <w:rFonts w:ascii="Arial" w:eastAsia="Arial" w:hAnsi="Arial" w:cs="Arial"/>
          <w:color w:val="333333"/>
          <w:sz w:val="20"/>
          <w:szCs w:val="20"/>
        </w:rPr>
        <w:t>tilfredsstillande</w:t>
      </w:r>
      <w:proofErr w:type="spellEnd"/>
      <w:r w:rsidRPr="79E31B40">
        <w:rPr>
          <w:rFonts w:ascii="Arial" w:eastAsia="Arial" w:hAnsi="Arial" w:cs="Arial"/>
          <w:color w:val="333333"/>
          <w:sz w:val="20"/>
          <w:szCs w:val="20"/>
        </w:rPr>
        <w:t xml:space="preserve"> utbytte av opplæringa </w:t>
      </w:r>
      <w:proofErr w:type="spellStart"/>
      <w:r w:rsidRPr="79E31B40">
        <w:rPr>
          <w:rFonts w:ascii="Arial" w:eastAsia="Arial" w:hAnsi="Arial" w:cs="Arial"/>
          <w:color w:val="333333"/>
          <w:sz w:val="20"/>
          <w:szCs w:val="20"/>
        </w:rPr>
        <w:t>samanlikna</w:t>
      </w:r>
      <w:proofErr w:type="spellEnd"/>
      <w:r w:rsidRPr="79E31B40">
        <w:rPr>
          <w:rFonts w:ascii="Arial" w:eastAsia="Arial" w:hAnsi="Arial" w:cs="Arial"/>
          <w:color w:val="333333"/>
          <w:sz w:val="20"/>
          <w:szCs w:val="20"/>
        </w:rPr>
        <w:t xml:space="preserve"> med andre </w:t>
      </w:r>
      <w:proofErr w:type="spellStart"/>
      <w:r w:rsidRPr="79E31B40">
        <w:rPr>
          <w:rFonts w:ascii="Arial" w:eastAsia="Arial" w:hAnsi="Arial" w:cs="Arial"/>
          <w:color w:val="333333"/>
          <w:sz w:val="20"/>
          <w:szCs w:val="20"/>
        </w:rPr>
        <w:t>elevar</w:t>
      </w:r>
      <w:proofErr w:type="spellEnd"/>
      <w:r w:rsidRPr="79E31B40">
        <w:rPr>
          <w:rFonts w:ascii="Arial" w:eastAsia="Arial" w:hAnsi="Arial" w:cs="Arial"/>
          <w:color w:val="333333"/>
          <w:sz w:val="20"/>
          <w:szCs w:val="20"/>
        </w:rPr>
        <w:t xml:space="preserve"> og i tråd med </w:t>
      </w:r>
      <w:proofErr w:type="spellStart"/>
      <w:r w:rsidRPr="79E31B40">
        <w:rPr>
          <w:rFonts w:ascii="Arial" w:eastAsia="Arial" w:hAnsi="Arial" w:cs="Arial"/>
          <w:color w:val="333333"/>
          <w:sz w:val="20"/>
          <w:szCs w:val="20"/>
        </w:rPr>
        <w:t>dei</w:t>
      </w:r>
      <w:proofErr w:type="spellEnd"/>
      <w:r w:rsidRPr="79E31B40">
        <w:rPr>
          <w:rFonts w:ascii="Arial" w:eastAsia="Arial" w:hAnsi="Arial" w:cs="Arial"/>
          <w:color w:val="333333"/>
          <w:sz w:val="20"/>
          <w:szCs w:val="20"/>
        </w:rPr>
        <w:t xml:space="preserve"> opplæringsmåla som er realistiske for eleven.</w:t>
      </w:r>
    </w:p>
    <w:p w14:paraId="5A43A3AD" w14:textId="297B6CD8" w:rsidR="001F7B5C" w:rsidRDefault="001F7B5C" w:rsidP="006650F4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06234DB9" w14:textId="131675C6" w:rsidR="001F7B5C" w:rsidRDefault="001F7B5C" w:rsidP="006650F4">
      <w:pPr>
        <w:pStyle w:val="Standard"/>
        <w:rPr>
          <w:rFonts w:ascii="Arial" w:eastAsia="Arial" w:hAnsi="Arial" w:cs="Arial"/>
          <w:b/>
          <w:bCs/>
          <w:sz w:val="20"/>
          <w:szCs w:val="20"/>
        </w:rPr>
      </w:pPr>
    </w:p>
    <w:p w14:paraId="1369532E" w14:textId="5DFBBFAF" w:rsidR="001F7B5C" w:rsidRPr="001844C7" w:rsidRDefault="0002487F" w:rsidP="00D6225F">
      <w:pPr>
        <w:pStyle w:val="Standard"/>
        <w:rPr>
          <w:rFonts w:ascii="Arial" w:eastAsia="Arial" w:hAnsi="Arial" w:cs="Arial"/>
          <w:b/>
          <w:bCs/>
          <w:sz w:val="28"/>
          <w:szCs w:val="28"/>
        </w:rPr>
      </w:pPr>
      <w:r w:rsidRPr="001844C7">
        <w:rPr>
          <w:rFonts w:ascii="Arial" w:eastAsia="Arial" w:hAnsi="Arial" w:cs="Arial"/>
          <w:b/>
          <w:bCs/>
          <w:sz w:val="28"/>
          <w:szCs w:val="28"/>
        </w:rPr>
        <w:t>Henvisning til PP-tjenesten, elev</w:t>
      </w:r>
    </w:p>
    <w:p w14:paraId="4AA8BC30" w14:textId="77777777" w:rsidR="001F7B5C" w:rsidRDefault="0002487F" w:rsidP="79E31B40">
      <w:pPr>
        <w:pStyle w:val="Standard"/>
        <w:rPr>
          <w:rFonts w:ascii="Arial" w:eastAsia="Arial" w:hAnsi="Arial" w:cs="Arial"/>
          <w:b/>
          <w:bCs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0"/>
        <w:gridCol w:w="1541"/>
        <w:gridCol w:w="1530"/>
        <w:gridCol w:w="3081"/>
      </w:tblGrid>
      <w:tr w:rsidR="001F7B5C" w14:paraId="63488DEF" w14:textId="77777777" w:rsidTr="7EA89EF6">
        <w:tc>
          <w:tcPr>
            <w:tcW w:w="92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86B48" w14:textId="6CFB3C64" w:rsidR="001F7B5C" w:rsidRDefault="0002487F" w:rsidP="79E31B40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9E31B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Opplysninger om eleven</w:t>
            </w:r>
          </w:p>
        </w:tc>
      </w:tr>
      <w:tr w:rsidR="001F7B5C" w14:paraId="6DE30E1F" w14:textId="77777777" w:rsidTr="7EA89EF6">
        <w:tc>
          <w:tcPr>
            <w:tcW w:w="92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EF6D" w14:textId="255E4951" w:rsidR="001F7B5C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79E31B40">
              <w:rPr>
                <w:rFonts w:ascii="Arial" w:eastAsia="Arial" w:hAnsi="Arial" w:cs="Arial"/>
                <w:sz w:val="20"/>
                <w:szCs w:val="20"/>
              </w:rPr>
              <w:t>Personopplysninger</w:t>
            </w:r>
            <w:r w:rsidR="006631A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F7B5C" w14:paraId="145853A9" w14:textId="77777777" w:rsidTr="7EA89EF6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1C043" w14:textId="77777777" w:rsidR="001F7B5C" w:rsidRPr="00FC5374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sz w:val="20"/>
                <w:szCs w:val="20"/>
              </w:rPr>
              <w:t>Fødselsnummer</w:t>
            </w:r>
          </w:p>
          <w:p w14:paraId="6A598DB3" w14:textId="77777777" w:rsidR="001F7B5C" w:rsidRPr="00FC5374" w:rsidRDefault="001F7B5C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9DF12F" w14:textId="77777777" w:rsidR="001F7B5C" w:rsidRPr="00FC5374" w:rsidRDefault="001F7B5C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A53CB" w14:textId="6BD365E2" w:rsidR="001F7B5C" w:rsidRPr="00FC5374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sz w:val="20"/>
                <w:szCs w:val="20"/>
              </w:rPr>
              <w:t>Fornavn, mellomnavn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D63AC" w14:textId="7F0B74C1" w:rsidR="001F7B5C" w:rsidRPr="00FC5374" w:rsidRDefault="00A50576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139EE3D7" wp14:editId="2BBAA566">
                      <wp:simplePos x="0" y="0"/>
                      <wp:positionH relativeFrom="column">
                        <wp:posOffset>-690048</wp:posOffset>
                      </wp:positionH>
                      <wp:positionV relativeFrom="paragraph">
                        <wp:posOffset>-780153</wp:posOffset>
                      </wp:positionV>
                      <wp:extent cx="1715770" cy="864870"/>
                      <wp:effectExtent l="76200" t="57150" r="74930" b="87630"/>
                      <wp:wrapNone/>
                      <wp:docPr id="1427568186" name="Snakkeboble: rektangel med avrundede hjørn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5770" cy="864870"/>
                              </a:xfrm>
                              <a:prstGeom prst="wedgeRoundRectCallout">
                                <a:avLst>
                                  <a:gd name="adj1" fmla="val -20833"/>
                                  <a:gd name="adj2" fmla="val 4948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C3C9BA" w14:textId="1986FF18" w:rsidR="00A50576" w:rsidRPr="008B00B5" w:rsidRDefault="00A50576" w:rsidP="00A5057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Henvisningen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s</w:t>
                                  </w:r>
                                  <w:r w:rsidR="00522047">
                                    <w:rPr>
                                      <w:rFonts w:ascii="Arial" w:hAnsi="Arial" w:cs="Arial"/>
                                    </w:rPr>
                                    <w:t>krives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digitalt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9EE3D7" id="_x0000_s1027" type="#_x0000_t62" style="position:absolute;margin-left:-54.35pt;margin-top:-61.45pt;width:135.1pt;height:68.1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" adj="6300,21489" fillcolor="#4472c4 [3204]" strokecolor="white [3201]" strokeweight="1.5pt">
                      <v:textbox>
                        <w:txbxContent>
                          <w:p w14:paraId="3AC3C9BA" w14:textId="1986FF18" w:rsidR="00A50576" w:rsidRPr="008B00B5" w:rsidRDefault="00A50576" w:rsidP="00A5057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Henvisningen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522047">
                              <w:rPr>
                                <w:rFonts w:ascii="Arial" w:hAnsi="Arial" w:cs="Arial"/>
                              </w:rPr>
                              <w:t>krives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digitalt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487F" w:rsidRPr="00FC5374">
              <w:rPr>
                <w:rFonts w:ascii="Arial" w:eastAsia="Arial" w:hAnsi="Arial" w:cs="Arial"/>
                <w:sz w:val="20"/>
                <w:szCs w:val="20"/>
              </w:rPr>
              <w:t>Etternavn</w:t>
            </w:r>
          </w:p>
          <w:p w14:paraId="2CD5778E" w14:textId="77777777" w:rsidR="001F7B5C" w:rsidRPr="00FC5374" w:rsidRDefault="001F7B5C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F7B5C" w14:paraId="13B1CCD2" w14:textId="77777777" w:rsidTr="7EA89EF6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E4267" w14:textId="77777777" w:rsidR="001F7B5C" w:rsidRPr="00FC5374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sz w:val="20"/>
                <w:szCs w:val="20"/>
              </w:rPr>
              <w:t>Adresse</w:t>
            </w:r>
          </w:p>
          <w:p w14:paraId="3B963240" w14:textId="77777777" w:rsidR="001F7B5C" w:rsidRPr="00FC5374" w:rsidRDefault="001F7B5C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0C128A02" w14:textId="77777777" w:rsidR="001F7B5C" w:rsidRPr="00FC5374" w:rsidRDefault="001F7B5C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53084" w14:textId="423FAF03" w:rsidR="001F7B5C" w:rsidRPr="00FC5374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sz w:val="20"/>
                <w:szCs w:val="20"/>
              </w:rPr>
              <w:t>Postnummer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2FDDC" w14:textId="250B4C78" w:rsidR="001F7B5C" w:rsidRPr="00FC5374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sz w:val="20"/>
                <w:szCs w:val="20"/>
              </w:rPr>
              <w:t>Poststed</w:t>
            </w:r>
          </w:p>
        </w:tc>
      </w:tr>
      <w:tr w:rsidR="001F7B5C" w14:paraId="19B4C713" w14:textId="77777777" w:rsidTr="7EA89EF6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B5D59" w14:textId="77777777" w:rsidR="001F7B5C" w:rsidRPr="00FC5374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sz w:val="20"/>
                <w:szCs w:val="20"/>
              </w:rPr>
              <w:t>Nasjonalitet</w:t>
            </w:r>
          </w:p>
          <w:p w14:paraId="7A08D6A0" w14:textId="77777777" w:rsidR="001F7B5C" w:rsidRPr="00FC5374" w:rsidRDefault="001F7B5C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1EBA47" w14:textId="77777777" w:rsidR="001F7B5C" w:rsidRPr="00FC5374" w:rsidRDefault="001F7B5C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CFCE6" w14:textId="77777777" w:rsidR="001F7B5C" w:rsidRPr="00FC5374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sz w:val="20"/>
                <w:szCs w:val="20"/>
              </w:rPr>
              <w:t>Morsmål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EBDB" w14:textId="77777777" w:rsidR="001F7B5C" w:rsidRPr="00FC5374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sz w:val="20"/>
                <w:szCs w:val="20"/>
              </w:rPr>
              <w:t>Mobil</w:t>
            </w:r>
          </w:p>
          <w:p w14:paraId="380B0467" w14:textId="77777777" w:rsidR="001F7B5C" w:rsidRPr="00FC5374" w:rsidRDefault="001F7B5C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F7B5C" w14:paraId="50038873" w14:textId="77777777" w:rsidTr="7EA89EF6">
        <w:tc>
          <w:tcPr>
            <w:tcW w:w="92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5EDB5" w14:textId="77777777" w:rsidR="001F7B5C" w:rsidRPr="00FC5374" w:rsidRDefault="0002487F" w:rsidP="79E31B40">
            <w:pPr>
              <w:pStyle w:val="Standard"/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sz w:val="20"/>
                <w:szCs w:val="20"/>
              </w:rPr>
              <w:t>Kjønn:</w:t>
            </w:r>
          </w:p>
          <w:p w14:paraId="60BD0F5F" w14:textId="61F1F5EF" w:rsidR="001F7B5C" w:rsidRPr="00FC5374" w:rsidRDefault="0002487F" w:rsidP="79E31B40">
            <w:pPr>
              <w:pStyle w:val="Standard"/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FC5374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67BF2" w14:paraId="03E2DE5E" w14:textId="77777777" w:rsidTr="005A611F">
        <w:tc>
          <w:tcPr>
            <w:tcW w:w="46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3227B" w14:textId="77777777" w:rsidR="00567BF2" w:rsidRPr="00FC5374" w:rsidRDefault="00567BF2" w:rsidP="00567BF2">
            <w:pPr>
              <w:pStyle w:val="Standard"/>
              <w:spacing w:before="120" w:after="1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sz w:val="20"/>
                <w:szCs w:val="20"/>
              </w:rPr>
              <w:t xml:space="preserve">Henvist før: </w:t>
            </w:r>
          </w:p>
          <w:p w14:paraId="44FEC657" w14:textId="77777777" w:rsidR="00567BF2" w:rsidRPr="00FC5374" w:rsidRDefault="00567BF2" w:rsidP="00567BF2">
            <w:pPr>
              <w:pStyle w:val="Standard"/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sz w:val="20"/>
                <w:szCs w:val="20"/>
              </w:rPr>
              <w:t xml:space="preserve">  Ja: 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207257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53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537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C53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FC5374">
              <w:rPr>
                <w:rFonts w:ascii="Arial" w:eastAsia="Arial" w:hAnsi="Arial" w:cs="Arial"/>
                <w:sz w:val="20"/>
                <w:szCs w:val="20"/>
              </w:rPr>
              <w:t xml:space="preserve">Nei: 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39370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53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537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BA0AB0F" w14:textId="0F5FC791" w:rsidR="00567BF2" w:rsidRPr="00FC5374" w:rsidRDefault="00567BF2" w:rsidP="79E31B40">
            <w:pPr>
              <w:pStyle w:val="Standard"/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FA753" w14:textId="6B055607" w:rsidR="00567BF2" w:rsidRPr="00FC5374" w:rsidRDefault="00567BF2" w:rsidP="79E31B40">
            <w:pPr>
              <w:pStyle w:val="Standard"/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sz w:val="20"/>
                <w:szCs w:val="20"/>
              </w:rPr>
              <w:t xml:space="preserve">Hvis </w:t>
            </w:r>
            <w:r w:rsidR="00690129" w:rsidRPr="00FC5374">
              <w:rPr>
                <w:rFonts w:ascii="Arial" w:eastAsia="Arial" w:hAnsi="Arial" w:cs="Arial"/>
                <w:sz w:val="20"/>
                <w:szCs w:val="20"/>
              </w:rPr>
              <w:t xml:space="preserve">PPT har utarbeidet </w:t>
            </w:r>
            <w:r w:rsidRPr="00FC5374">
              <w:rPr>
                <w:rFonts w:ascii="Arial" w:eastAsia="Arial" w:hAnsi="Arial" w:cs="Arial"/>
                <w:sz w:val="20"/>
                <w:szCs w:val="20"/>
              </w:rPr>
              <w:t>sakkyndig vurdering</w:t>
            </w:r>
            <w:r w:rsidR="00690129" w:rsidRPr="00FC5374">
              <w:rPr>
                <w:rFonts w:ascii="Arial" w:eastAsia="Arial" w:hAnsi="Arial" w:cs="Arial"/>
                <w:sz w:val="20"/>
                <w:szCs w:val="20"/>
              </w:rPr>
              <w:t xml:space="preserve"> tidligere, beskriv varighet av denne: </w:t>
            </w:r>
          </w:p>
        </w:tc>
      </w:tr>
      <w:tr w:rsidR="001F7B5C" w:rsidRPr="00AE2A04" w14:paraId="2A90700E" w14:textId="77777777" w:rsidTr="7EA89EF6">
        <w:tc>
          <w:tcPr>
            <w:tcW w:w="92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10D5D" w14:textId="3B2E37F1" w:rsidR="001844C7" w:rsidRPr="00FC5374" w:rsidRDefault="001844C7" w:rsidP="79E31B40">
            <w:pPr>
              <w:pStyle w:val="Standard"/>
              <w:spacing w:before="120" w:after="1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sz w:val="20"/>
                <w:szCs w:val="20"/>
              </w:rPr>
              <w:t xml:space="preserve">Grunn for ny henvisning: </w:t>
            </w:r>
          </w:p>
          <w:p w14:paraId="07170868" w14:textId="76B17497" w:rsidR="001844C7" w:rsidRPr="00FC5374" w:rsidRDefault="005F5C54" w:rsidP="001844C7">
            <w:pPr>
              <w:pStyle w:val="Standard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95745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84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11BF" w:rsidRPr="00FC537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DA45DCA" w:rsidRPr="00FC5374">
              <w:rPr>
                <w:rFonts w:ascii="Arial" w:eastAsia="Arial" w:hAnsi="Arial" w:cs="Arial"/>
                <w:sz w:val="20"/>
                <w:szCs w:val="20"/>
              </w:rPr>
              <w:t>Vurdering av behov for</w:t>
            </w:r>
            <w:r w:rsidR="67831B70" w:rsidRPr="00FC5374">
              <w:rPr>
                <w:rFonts w:ascii="Arial" w:eastAsia="Arial" w:hAnsi="Arial" w:cs="Arial"/>
                <w:sz w:val="20"/>
                <w:szCs w:val="20"/>
              </w:rPr>
              <w:t xml:space="preserve"> individuel</w:t>
            </w:r>
            <w:r w:rsidR="7F971098" w:rsidRPr="00FC5374">
              <w:rPr>
                <w:rFonts w:ascii="Arial" w:eastAsia="Arial" w:hAnsi="Arial" w:cs="Arial"/>
                <w:sz w:val="20"/>
                <w:szCs w:val="20"/>
              </w:rPr>
              <w:t>t tilrettelagt</w:t>
            </w:r>
            <w:r w:rsidR="67831B70" w:rsidRPr="00FC5374">
              <w:rPr>
                <w:rFonts w:ascii="Arial" w:eastAsia="Arial" w:hAnsi="Arial" w:cs="Arial"/>
                <w:sz w:val="20"/>
                <w:szCs w:val="20"/>
              </w:rPr>
              <w:t xml:space="preserve"> opplæring (</w:t>
            </w:r>
            <w:r w:rsidR="0DA45DCA" w:rsidRPr="00FC5374">
              <w:rPr>
                <w:rFonts w:ascii="Arial" w:eastAsia="Arial" w:hAnsi="Arial" w:cs="Arial"/>
                <w:sz w:val="20"/>
                <w:szCs w:val="20"/>
              </w:rPr>
              <w:t>ITO</w:t>
            </w:r>
            <w:r w:rsidR="2E04181C" w:rsidRPr="00FC5374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="00E1384D" w:rsidRPr="00FC5374">
              <w:rPr>
                <w:rFonts w:ascii="Arial" w:hAnsi="Arial" w:cs="Arial"/>
                <w:bCs/>
                <w:sz w:val="20"/>
                <w:szCs w:val="20"/>
              </w:rPr>
              <w:br/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200419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1BF" w:rsidRPr="00FC53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711BF" w:rsidRPr="00FC537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DA45DCA" w:rsidRPr="00FC5374">
              <w:rPr>
                <w:rFonts w:ascii="Arial" w:eastAsia="Arial" w:hAnsi="Arial" w:cs="Arial"/>
                <w:sz w:val="20"/>
                <w:szCs w:val="20"/>
              </w:rPr>
              <w:t>Lese- og skriveutredning</w:t>
            </w:r>
          </w:p>
          <w:p w14:paraId="59E11285" w14:textId="1D3B5C1F" w:rsidR="00C97560" w:rsidRPr="00FC5374" w:rsidRDefault="005F5C54" w:rsidP="00AF0D45">
            <w:pPr>
              <w:pStyle w:val="Standard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87005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1BF" w:rsidRPr="00FC53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711BF" w:rsidRPr="00FC537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844C7" w:rsidRPr="00FC5374">
              <w:rPr>
                <w:rFonts w:ascii="Arial" w:hAnsi="Arial" w:cs="Arial"/>
                <w:sz w:val="20"/>
                <w:szCs w:val="20"/>
              </w:rPr>
              <w:t>Annet: …………………………………………………</w:t>
            </w:r>
            <w:proofErr w:type="gramStart"/>
            <w:r w:rsidR="001844C7" w:rsidRPr="00FC5374">
              <w:rPr>
                <w:rFonts w:ascii="Arial" w:hAnsi="Arial" w:cs="Arial"/>
                <w:sz w:val="20"/>
                <w:szCs w:val="20"/>
              </w:rPr>
              <w:t>………….</w:t>
            </w:r>
            <w:proofErr w:type="gramEnd"/>
          </w:p>
        </w:tc>
      </w:tr>
    </w:tbl>
    <w:p w14:paraId="7F644A3F" w14:textId="7806EB76" w:rsidR="008D6CDF" w:rsidRDefault="008D6CDF" w:rsidP="79E31B40">
      <w:pPr>
        <w:pStyle w:val="Standard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3C841377" w14:textId="77777777" w:rsidR="00183573" w:rsidRDefault="00183573" w:rsidP="79E31B40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7"/>
        <w:gridCol w:w="1543"/>
        <w:gridCol w:w="1526"/>
        <w:gridCol w:w="3086"/>
      </w:tblGrid>
      <w:tr w:rsidR="001F7B5C" w14:paraId="2617174A" w14:textId="77777777" w:rsidTr="00CDB06D">
        <w:tc>
          <w:tcPr>
            <w:tcW w:w="92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A0A8" w14:textId="0D563ABA" w:rsidR="001F7B5C" w:rsidRDefault="00B33986" w:rsidP="79E31B40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Opplysninger om </w:t>
            </w:r>
            <w:r w:rsidR="0002487F" w:rsidRPr="79E31B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foresatte</w:t>
            </w:r>
          </w:p>
        </w:tc>
      </w:tr>
      <w:tr w:rsidR="001F7B5C" w14:paraId="1B522401" w14:textId="77777777" w:rsidTr="00CDB06D">
        <w:tc>
          <w:tcPr>
            <w:tcW w:w="92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53C96" w14:textId="701242F2" w:rsidR="001F7B5C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79E31B40">
              <w:rPr>
                <w:rFonts w:ascii="Arial" w:eastAsia="Arial" w:hAnsi="Arial" w:cs="Arial"/>
                <w:sz w:val="20"/>
                <w:szCs w:val="20"/>
              </w:rPr>
              <w:t>Personopplysninger foresatt 1</w:t>
            </w:r>
          </w:p>
        </w:tc>
      </w:tr>
      <w:tr w:rsidR="001F7B5C" w14:paraId="627B1E1C" w14:textId="77777777" w:rsidTr="00CDB06D">
        <w:tc>
          <w:tcPr>
            <w:tcW w:w="4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0837" w14:textId="77777777" w:rsidR="001F7B5C" w:rsidRPr="00FC5374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sz w:val="20"/>
                <w:szCs w:val="20"/>
              </w:rPr>
              <w:t>Fornavn, mellomnavn</w:t>
            </w:r>
          </w:p>
        </w:tc>
        <w:tc>
          <w:tcPr>
            <w:tcW w:w="4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3F541" w14:textId="77777777" w:rsidR="001F7B5C" w:rsidRPr="00FC5374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sz w:val="20"/>
                <w:szCs w:val="20"/>
              </w:rPr>
              <w:t>Etternavn</w:t>
            </w:r>
          </w:p>
          <w:p w14:paraId="4BB49F32" w14:textId="77777777" w:rsidR="001F7B5C" w:rsidRPr="00FC5374" w:rsidRDefault="001F7B5C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6B4C202C" w14:textId="77777777" w:rsidR="001F7B5C" w:rsidRPr="00FC5374" w:rsidRDefault="001F7B5C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F7B5C" w14:paraId="50A39216" w14:textId="77777777" w:rsidTr="00B7095F"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F0831" w14:textId="77777777" w:rsidR="001F7B5C" w:rsidRPr="00FC5374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sz w:val="20"/>
                <w:szCs w:val="20"/>
              </w:rPr>
              <w:t>Adresse</w:t>
            </w:r>
          </w:p>
          <w:p w14:paraId="152A087C" w14:textId="77777777" w:rsidR="001F7B5C" w:rsidRPr="00FC5374" w:rsidRDefault="001F7B5C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9437DF" w14:textId="77777777" w:rsidR="001F7B5C" w:rsidRPr="00FC5374" w:rsidRDefault="001F7B5C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009AE" w14:textId="77777777" w:rsidR="001F7B5C" w:rsidRPr="00FC5374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sz w:val="20"/>
                <w:szCs w:val="20"/>
              </w:rPr>
              <w:t>Postnummer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1D60" w14:textId="77777777" w:rsidR="001F7B5C" w:rsidRPr="00FC5374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sz w:val="20"/>
                <w:szCs w:val="20"/>
              </w:rPr>
              <w:t>Poststed</w:t>
            </w:r>
          </w:p>
        </w:tc>
      </w:tr>
      <w:tr w:rsidR="001F7B5C" w14:paraId="4157793B" w14:textId="77777777" w:rsidTr="00B7095F"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AACC5" w14:textId="77777777" w:rsidR="001F7B5C" w:rsidRPr="00FC5374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sz w:val="20"/>
                <w:szCs w:val="20"/>
              </w:rPr>
              <w:t>Arbeidssted</w:t>
            </w:r>
          </w:p>
          <w:p w14:paraId="7C82B14B" w14:textId="77777777" w:rsidR="001F7B5C" w:rsidRPr="00FC5374" w:rsidRDefault="001F7B5C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3CD87F22" w14:textId="77777777" w:rsidR="001F7B5C" w:rsidRPr="00FC5374" w:rsidRDefault="001F7B5C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222FA" w14:textId="2D3CAD12" w:rsidR="001F7B5C" w:rsidRPr="00FC5374" w:rsidRDefault="006E2E63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sz w:val="20"/>
                <w:szCs w:val="20"/>
              </w:rPr>
              <w:t>Mobil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4B2AC" w14:textId="77777777" w:rsidR="001F7B5C" w:rsidRPr="00FC5374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sz w:val="20"/>
                <w:szCs w:val="20"/>
              </w:rPr>
              <w:t>Epost</w:t>
            </w:r>
          </w:p>
        </w:tc>
      </w:tr>
      <w:tr w:rsidR="00EB6024" w14:paraId="0BFA56A8" w14:textId="77777777" w:rsidTr="00CDB06D">
        <w:tc>
          <w:tcPr>
            <w:tcW w:w="92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1FF83" w14:textId="77777777" w:rsidR="00EB6024" w:rsidRPr="00FC5374" w:rsidRDefault="00EB6024" w:rsidP="79E31B40">
            <w:pPr>
              <w:pStyle w:val="Standard"/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sz w:val="20"/>
                <w:szCs w:val="20"/>
              </w:rPr>
              <w:t>Behov for tolk:</w:t>
            </w:r>
          </w:p>
          <w:p w14:paraId="53CCF87D" w14:textId="44B23324" w:rsidR="00EB6024" w:rsidRPr="00FC5374" w:rsidRDefault="00EB6024" w:rsidP="79E31B40">
            <w:pPr>
              <w:pStyle w:val="Standard"/>
              <w:spacing w:before="120" w:after="1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FC5374">
              <w:rPr>
                <w:rFonts w:ascii="Arial" w:eastAsia="Arial" w:hAnsi="Arial" w:cs="Arial"/>
                <w:sz w:val="20"/>
                <w:szCs w:val="20"/>
              </w:rPr>
              <w:t xml:space="preserve">Ja: 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50243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1BF" w:rsidRPr="00FC53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711BF" w:rsidRPr="00FC537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C5374">
              <w:rPr>
                <w:rFonts w:ascii="Arial" w:eastAsia="Arial" w:hAnsi="Arial" w:cs="Arial"/>
                <w:sz w:val="20"/>
                <w:szCs w:val="20"/>
              </w:rPr>
              <w:t xml:space="preserve">   Nei: </w:t>
            </w:r>
            <w:r w:rsidRPr="00FC53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30859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1BF" w:rsidRPr="00FC53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711BF" w:rsidRPr="00FC537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43E100A" w14:textId="6158AD33" w:rsidR="00EB6024" w:rsidRPr="00FC5374" w:rsidRDefault="00EB6024" w:rsidP="79E31B40">
            <w:pPr>
              <w:pStyle w:val="Standard"/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sz w:val="20"/>
                <w:szCs w:val="20"/>
              </w:rPr>
              <w:t>Hvis ja, hvilket språk: ………………………………</w:t>
            </w:r>
          </w:p>
        </w:tc>
      </w:tr>
      <w:tr w:rsidR="001F7B5C" w14:paraId="7C059DB0" w14:textId="77777777" w:rsidTr="00CDB06D">
        <w:tc>
          <w:tcPr>
            <w:tcW w:w="92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B2ACC" w14:textId="0A88DC7C" w:rsidR="001F7B5C" w:rsidRPr="00FC5374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sz w:val="20"/>
                <w:szCs w:val="20"/>
              </w:rPr>
              <w:t>Personopplysning foresatt 2</w:t>
            </w:r>
          </w:p>
        </w:tc>
      </w:tr>
      <w:tr w:rsidR="001F7B5C" w14:paraId="5B6D563C" w14:textId="77777777" w:rsidTr="00CDB06D">
        <w:tc>
          <w:tcPr>
            <w:tcW w:w="4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F5102" w14:textId="77777777" w:rsidR="001F7B5C" w:rsidRPr="00FC5374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sz w:val="20"/>
                <w:szCs w:val="20"/>
              </w:rPr>
              <w:t>Fornavn, mellomnavn</w:t>
            </w:r>
          </w:p>
        </w:tc>
        <w:tc>
          <w:tcPr>
            <w:tcW w:w="4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3C577" w14:textId="77777777" w:rsidR="001F7B5C" w:rsidRPr="00FC5374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sz w:val="20"/>
                <w:szCs w:val="20"/>
              </w:rPr>
              <w:t>Etternavn</w:t>
            </w:r>
          </w:p>
          <w:p w14:paraId="29CB5D4B" w14:textId="77777777" w:rsidR="001F7B5C" w:rsidRPr="00FC5374" w:rsidRDefault="001F7B5C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79C6D1D8" w14:textId="77777777" w:rsidR="001F7B5C" w:rsidRPr="00FC5374" w:rsidRDefault="001F7B5C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F7B5C" w14:paraId="11C501D3" w14:textId="77777777" w:rsidTr="00B7095F"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224ED" w14:textId="77777777" w:rsidR="001F7B5C" w:rsidRPr="00FC5374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sz w:val="20"/>
                <w:szCs w:val="20"/>
              </w:rPr>
              <w:t>Adresse</w:t>
            </w:r>
          </w:p>
          <w:p w14:paraId="5D9F4581" w14:textId="77777777" w:rsidR="001F7B5C" w:rsidRPr="00FC5374" w:rsidRDefault="001F7B5C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3A428D" w14:textId="77777777" w:rsidR="001F7B5C" w:rsidRPr="00FC5374" w:rsidRDefault="001F7B5C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7E926" w14:textId="77777777" w:rsidR="001F7B5C" w:rsidRPr="00FC5374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sz w:val="20"/>
                <w:szCs w:val="20"/>
              </w:rPr>
              <w:t>Postnummer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2D0C" w14:textId="77777777" w:rsidR="001F7B5C" w:rsidRPr="00FC5374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sz w:val="20"/>
                <w:szCs w:val="20"/>
              </w:rPr>
              <w:t>Poststed</w:t>
            </w:r>
          </w:p>
        </w:tc>
      </w:tr>
      <w:tr w:rsidR="001F7B5C" w14:paraId="0CB0B66D" w14:textId="77777777" w:rsidTr="00B7095F"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E06B1" w14:textId="77777777" w:rsidR="001F7B5C" w:rsidRPr="00FC5374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sz w:val="20"/>
                <w:szCs w:val="20"/>
              </w:rPr>
              <w:t>Arbeidssted</w:t>
            </w:r>
          </w:p>
          <w:p w14:paraId="14B39E41" w14:textId="77777777" w:rsidR="001F7B5C" w:rsidRPr="00FC5374" w:rsidRDefault="001F7B5C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CAD0F2" w14:textId="77777777" w:rsidR="001F7B5C" w:rsidRPr="00FC5374" w:rsidRDefault="001F7B5C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EA9A3" w14:textId="49101EB2" w:rsidR="001F7B5C" w:rsidRPr="00FC5374" w:rsidRDefault="006E2E63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sz w:val="20"/>
                <w:szCs w:val="20"/>
              </w:rPr>
              <w:t>Mobil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E7DE6" w14:textId="77777777" w:rsidR="001F7B5C" w:rsidRPr="00FC5374" w:rsidRDefault="0002487F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sz w:val="20"/>
                <w:szCs w:val="20"/>
              </w:rPr>
              <w:t>Epost</w:t>
            </w:r>
          </w:p>
        </w:tc>
      </w:tr>
      <w:tr w:rsidR="005A1814" w14:paraId="12D43898" w14:textId="77777777" w:rsidTr="00CDB06D">
        <w:tc>
          <w:tcPr>
            <w:tcW w:w="92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FD285" w14:textId="77777777" w:rsidR="005A1814" w:rsidRPr="00FC5374" w:rsidRDefault="005A1814" w:rsidP="005A1814">
            <w:pPr>
              <w:pStyle w:val="Standard"/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sz w:val="20"/>
                <w:szCs w:val="20"/>
              </w:rPr>
              <w:t>Behov for tolk:</w:t>
            </w:r>
          </w:p>
          <w:p w14:paraId="028BFE3B" w14:textId="73AD7124" w:rsidR="005A1814" w:rsidRPr="00FC5374" w:rsidRDefault="005A1814" w:rsidP="005A1814">
            <w:pPr>
              <w:pStyle w:val="Standard"/>
              <w:spacing w:before="120" w:after="1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FC5374">
              <w:rPr>
                <w:rFonts w:ascii="Arial" w:eastAsia="Arial" w:hAnsi="Arial" w:cs="Arial"/>
                <w:sz w:val="20"/>
                <w:szCs w:val="20"/>
              </w:rPr>
              <w:t xml:space="preserve">Ja: 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70482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1BF" w:rsidRPr="00FC53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711BF" w:rsidRPr="00FC537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C5374">
              <w:rPr>
                <w:rFonts w:ascii="Arial" w:eastAsia="Arial" w:hAnsi="Arial" w:cs="Arial"/>
                <w:sz w:val="20"/>
                <w:szCs w:val="20"/>
              </w:rPr>
              <w:t xml:space="preserve">   Nei: </w:t>
            </w:r>
            <w:r w:rsidRPr="00FC53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80493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1BF" w:rsidRPr="00FC53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711BF" w:rsidRPr="00FC537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FA4BC9A" w14:textId="77777777" w:rsidR="005A1814" w:rsidRPr="00FC5374" w:rsidRDefault="005A1814" w:rsidP="005A1814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sz w:val="20"/>
                <w:szCs w:val="20"/>
              </w:rPr>
              <w:t>Hvis ja, hvilket språk: ………………………………</w:t>
            </w:r>
          </w:p>
          <w:p w14:paraId="16CB5DA5" w14:textId="77777777" w:rsidR="005A1814" w:rsidRPr="00FC5374" w:rsidRDefault="005A1814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5B692F50" w14:paraId="3ED56801" w14:textId="77777777" w:rsidTr="00CDB06D">
        <w:trPr>
          <w:trHeight w:val="300"/>
        </w:trPr>
        <w:tc>
          <w:tcPr>
            <w:tcW w:w="92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BC0C5" w14:textId="08443D36" w:rsidR="2EC14F56" w:rsidRPr="00FC5374" w:rsidRDefault="2EC14F56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sz w:val="20"/>
                <w:szCs w:val="20"/>
              </w:rPr>
              <w:t xml:space="preserve">For </w:t>
            </w:r>
            <w:r w:rsidR="180BDD80" w:rsidRPr="00FC5374">
              <w:rPr>
                <w:rFonts w:ascii="Arial" w:eastAsia="Arial" w:hAnsi="Arial" w:cs="Arial"/>
                <w:sz w:val="20"/>
                <w:szCs w:val="20"/>
              </w:rPr>
              <w:t>flers</w:t>
            </w:r>
            <w:r w:rsidRPr="00FC5374">
              <w:rPr>
                <w:rFonts w:ascii="Arial" w:eastAsia="Arial" w:hAnsi="Arial" w:cs="Arial"/>
                <w:sz w:val="20"/>
                <w:szCs w:val="20"/>
              </w:rPr>
              <w:t>pråklige elever</w:t>
            </w:r>
          </w:p>
        </w:tc>
      </w:tr>
      <w:tr w:rsidR="5B692F50" w:rsidRPr="00AE2A04" w14:paraId="08F52443" w14:textId="77777777" w:rsidTr="00CDB06D">
        <w:trPr>
          <w:trHeight w:val="300"/>
        </w:trPr>
        <w:tc>
          <w:tcPr>
            <w:tcW w:w="92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24CBA" w14:textId="11971ED8" w:rsidR="76D63CC9" w:rsidRPr="00FC5374" w:rsidRDefault="140E20A7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sz w:val="20"/>
                <w:szCs w:val="20"/>
              </w:rPr>
              <w:t>Eleven har bodd i Norge siden:</w:t>
            </w:r>
            <w:r w:rsidR="77DDBDD2" w:rsidRPr="00FC537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F2E9434" w14:textId="422973AC" w:rsidR="5B692F50" w:rsidRPr="00FC5374" w:rsidRDefault="5B692F50" w:rsidP="79E31B40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7E39E4" w14:paraId="3F4049BB" w14:textId="77777777" w:rsidTr="00CDB06D">
        <w:trPr>
          <w:trHeight w:val="300"/>
        </w:trPr>
        <w:tc>
          <w:tcPr>
            <w:tcW w:w="4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54E9B" w14:textId="1267AC07" w:rsidR="007E39E4" w:rsidRPr="00FC5374" w:rsidRDefault="007E39E4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sz w:val="20"/>
                <w:szCs w:val="20"/>
              </w:rPr>
              <w:t xml:space="preserve">Mottar eleven særskilt språkopplæring etter § 3-6? </w:t>
            </w:r>
            <w:r w:rsidRPr="00FC5374">
              <w:rPr>
                <w:rFonts w:ascii="Arial" w:hAnsi="Arial" w:cs="Arial"/>
                <w:sz w:val="20"/>
                <w:szCs w:val="20"/>
              </w:rPr>
              <w:br/>
            </w:r>
            <w:r w:rsidR="006B0027" w:rsidRPr="00FC5374">
              <w:rPr>
                <w:rFonts w:ascii="Arial" w:hAnsi="Arial" w:cs="Arial"/>
                <w:bCs/>
                <w:sz w:val="20"/>
                <w:szCs w:val="20"/>
              </w:rPr>
              <w:t xml:space="preserve">Ja: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13013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1BF" w:rsidRPr="00FC53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711BF" w:rsidRPr="00FC537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B0027" w:rsidRPr="00FC537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B614A" w:rsidRPr="00FC5374">
              <w:rPr>
                <w:rFonts w:ascii="Arial" w:eastAsia="Arial" w:hAnsi="Arial" w:cs="Arial"/>
                <w:sz w:val="20"/>
                <w:szCs w:val="20"/>
              </w:rPr>
              <w:t xml:space="preserve">  Nei: </w:t>
            </w:r>
            <w:r w:rsidRPr="00FC537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51190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1BF" w:rsidRPr="00FC53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711BF" w:rsidRPr="00FC537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7A8994" w14:textId="0058EA6B" w:rsidR="007E39E4" w:rsidRPr="00FC5374" w:rsidRDefault="007E39E4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sz w:val="20"/>
                <w:szCs w:val="20"/>
              </w:rPr>
              <w:t>Hvis JA</w:t>
            </w:r>
            <w:r w:rsidRPr="00FC5374">
              <w:rPr>
                <w:rFonts w:ascii="Arial" w:hAnsi="Arial" w:cs="Arial"/>
                <w:sz w:val="20"/>
                <w:szCs w:val="20"/>
              </w:rPr>
              <w:br/>
            </w:r>
          </w:p>
          <w:p w14:paraId="5B54149D" w14:textId="36E4A28E" w:rsidR="007E39E4" w:rsidRPr="00FC5374" w:rsidRDefault="007E39E4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sz w:val="20"/>
                <w:szCs w:val="20"/>
              </w:rPr>
              <w:t>Antall timer</w:t>
            </w:r>
            <w:r w:rsidR="00535F56" w:rsidRPr="00FC5374">
              <w:rPr>
                <w:rFonts w:ascii="Arial" w:eastAsia="Arial" w:hAnsi="Arial" w:cs="Arial"/>
                <w:sz w:val="20"/>
                <w:szCs w:val="20"/>
              </w:rPr>
              <w:t xml:space="preserve"> per uke</w:t>
            </w:r>
            <w:r w:rsidRPr="00FC5374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</w:tr>
      <w:tr w:rsidR="007E39E4" w14:paraId="3DD4DD15" w14:textId="77777777" w:rsidTr="00CDB06D">
        <w:trPr>
          <w:trHeight w:val="300"/>
        </w:trPr>
        <w:tc>
          <w:tcPr>
            <w:tcW w:w="4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C4BF7" w14:textId="19E267FF" w:rsidR="007E39E4" w:rsidRPr="00FC5374" w:rsidRDefault="007E39E4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sz w:val="20"/>
                <w:szCs w:val="20"/>
              </w:rPr>
              <w:t>Mottar elever morsmålsopplæring etter §3-6?</w:t>
            </w:r>
          </w:p>
          <w:p w14:paraId="45279BBC" w14:textId="6F2C7B1E" w:rsidR="007E39E4" w:rsidRPr="00FC5374" w:rsidRDefault="007E39E4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sz w:val="20"/>
                <w:szCs w:val="20"/>
              </w:rPr>
              <w:t>Ja</w:t>
            </w:r>
            <w:r w:rsidR="00535F56" w:rsidRPr="00FC5374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Pr="00FC537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77246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1BF" w:rsidRPr="00FC53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711BF" w:rsidRPr="00FC537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35F56" w:rsidRPr="00FC537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C537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35F56" w:rsidRPr="00FC5374">
              <w:rPr>
                <w:rFonts w:ascii="Arial" w:eastAsia="Arial" w:hAnsi="Arial" w:cs="Arial"/>
                <w:sz w:val="20"/>
                <w:szCs w:val="20"/>
              </w:rPr>
              <w:t xml:space="preserve"> Nei: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63926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1BF" w:rsidRPr="00FC53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711BF" w:rsidRPr="00FC537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6C6CD89" w14:textId="77777777" w:rsidR="007E39E4" w:rsidRPr="00FC5374" w:rsidRDefault="007E39E4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83B9F7D" w14:textId="77777777" w:rsidR="007E39E4" w:rsidRPr="00FC5374" w:rsidRDefault="007E39E4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sz w:val="20"/>
                <w:szCs w:val="20"/>
              </w:rPr>
              <w:t>Hvis JA</w:t>
            </w:r>
            <w:r w:rsidRPr="00FC5374">
              <w:rPr>
                <w:rFonts w:ascii="Arial" w:hAnsi="Arial" w:cs="Arial"/>
                <w:sz w:val="20"/>
                <w:szCs w:val="20"/>
              </w:rPr>
              <w:br/>
            </w:r>
          </w:p>
          <w:p w14:paraId="6CF6E673" w14:textId="4512A9DA" w:rsidR="007E39E4" w:rsidRPr="00FC5374" w:rsidRDefault="007E39E4" w:rsidP="79E31B40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sz w:val="20"/>
                <w:szCs w:val="20"/>
              </w:rPr>
              <w:t>Antall timer</w:t>
            </w:r>
            <w:r w:rsidR="00535F56" w:rsidRPr="00FC5374">
              <w:rPr>
                <w:rFonts w:ascii="Arial" w:eastAsia="Arial" w:hAnsi="Arial" w:cs="Arial"/>
                <w:sz w:val="20"/>
                <w:szCs w:val="20"/>
              </w:rPr>
              <w:t xml:space="preserve"> per uke</w:t>
            </w:r>
            <w:r w:rsidRPr="00FC5374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236845" w14:paraId="668635C2" w14:textId="77777777" w:rsidTr="00236845">
        <w:trPr>
          <w:trHeight w:val="66"/>
        </w:trPr>
        <w:tc>
          <w:tcPr>
            <w:tcW w:w="92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0E4CB" w14:textId="1723649F" w:rsidR="00236845" w:rsidRPr="00B7095F" w:rsidRDefault="00236845" w:rsidP="79E31B40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709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Opplysninger om s</w:t>
            </w:r>
            <w:r w:rsidRPr="00B7095F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8EAADB" w:themeFill="accent1" w:themeFillTint="99"/>
              </w:rPr>
              <w:t>kole</w:t>
            </w:r>
          </w:p>
        </w:tc>
      </w:tr>
      <w:tr w:rsidR="00B7095F" w14:paraId="2D7D5F03" w14:textId="77777777" w:rsidTr="00B7095F">
        <w:trPr>
          <w:trHeight w:val="66"/>
        </w:trPr>
        <w:tc>
          <w:tcPr>
            <w:tcW w:w="4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ED8C6" w14:textId="5C81048A" w:rsidR="00B7095F" w:rsidRDefault="00B7095F" w:rsidP="00B7095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sz w:val="20"/>
                <w:szCs w:val="20"/>
              </w:rPr>
              <w:t xml:space="preserve">Skole: </w:t>
            </w:r>
          </w:p>
        </w:tc>
        <w:tc>
          <w:tcPr>
            <w:tcW w:w="4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97FD18" w14:textId="77777777" w:rsidR="00B7095F" w:rsidRDefault="00B7095F" w:rsidP="00B7095F">
            <w:pPr>
              <w:pStyle w:val="Overskrift2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Kontaktperson:</w:t>
            </w:r>
          </w:p>
          <w:p w14:paraId="54B85E4C" w14:textId="77777777" w:rsidR="00B7095F" w:rsidRPr="00B7095F" w:rsidRDefault="00B7095F" w:rsidP="00B7095F">
            <w:pPr>
              <w:pStyle w:val="Standard"/>
              <w:rPr>
                <w:rFonts w:eastAsia="Arial"/>
              </w:rPr>
            </w:pPr>
          </w:p>
          <w:p w14:paraId="323CEB9A" w14:textId="77777777" w:rsidR="00B7095F" w:rsidRDefault="00B7095F" w:rsidP="00B7095F">
            <w:pPr>
              <w:pStyle w:val="Overskrift2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Telefon:</w:t>
            </w:r>
          </w:p>
          <w:p w14:paraId="1458CB56" w14:textId="77777777" w:rsidR="00B7095F" w:rsidRPr="00B7095F" w:rsidRDefault="00B7095F" w:rsidP="00B7095F">
            <w:pPr>
              <w:pStyle w:val="Standard"/>
              <w:rPr>
                <w:rFonts w:eastAsia="Arial"/>
              </w:rPr>
            </w:pPr>
          </w:p>
        </w:tc>
      </w:tr>
      <w:tr w:rsidR="00B7095F" w14:paraId="45D9430C" w14:textId="77777777" w:rsidTr="00B7095F">
        <w:trPr>
          <w:trHeight w:val="66"/>
        </w:trPr>
        <w:tc>
          <w:tcPr>
            <w:tcW w:w="4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76CBE" w14:textId="77777777" w:rsidR="00B7095F" w:rsidRPr="00FC5374" w:rsidRDefault="00B7095F" w:rsidP="00B7095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sz w:val="20"/>
                <w:szCs w:val="20"/>
              </w:rPr>
              <w:t xml:space="preserve">Klasse: </w:t>
            </w:r>
          </w:p>
          <w:p w14:paraId="53F4F360" w14:textId="77777777" w:rsidR="00B7095F" w:rsidRDefault="00B7095F" w:rsidP="00B7095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02911E58" w14:textId="77777777" w:rsidR="00B7095F" w:rsidRDefault="00B7095F" w:rsidP="00B7095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F83250" w14:textId="77777777" w:rsidR="00B7095F" w:rsidRDefault="00B7095F" w:rsidP="00B7095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AF082C" w14:textId="6DB36281" w:rsidR="00B7095F" w:rsidRDefault="00B7095F" w:rsidP="00B7095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sz w:val="20"/>
                <w:szCs w:val="20"/>
              </w:rPr>
              <w:t xml:space="preserve">Kontaktlærer: </w:t>
            </w:r>
          </w:p>
        </w:tc>
      </w:tr>
    </w:tbl>
    <w:p w14:paraId="4E791490" w14:textId="0595EC2B" w:rsidR="001F7B5C" w:rsidRDefault="001F7B5C" w:rsidP="79E31B40">
      <w:pPr>
        <w:pStyle w:val="Overskrift2"/>
        <w:rPr>
          <w:rFonts w:ascii="Arial" w:eastAsia="Arial" w:hAnsi="Arial" w:cs="Arial"/>
          <w:sz w:val="20"/>
          <w:szCs w:val="20"/>
        </w:rPr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6846"/>
      </w:tblGrid>
      <w:tr w:rsidR="00397D78" w14:paraId="7C9A74C2" w14:textId="77777777" w:rsidTr="500FB4D6">
        <w:tc>
          <w:tcPr>
            <w:tcW w:w="92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D289" w14:textId="63617F57" w:rsidR="00D05069" w:rsidRPr="00D05069" w:rsidRDefault="00D05069" w:rsidP="005A611F">
            <w:pPr>
              <w:pStyle w:val="Overskrift2"/>
              <w:rPr>
                <w:rFonts w:ascii="Arial" w:eastAsia="Arial" w:hAnsi="Arial" w:cs="Arial"/>
                <w:sz w:val="20"/>
                <w:szCs w:val="20"/>
              </w:rPr>
            </w:pPr>
            <w:r w:rsidRPr="00D05069">
              <w:rPr>
                <w:rFonts w:ascii="Arial" w:eastAsia="Arial" w:hAnsi="Arial" w:cs="Arial"/>
                <w:sz w:val="20"/>
                <w:szCs w:val="20"/>
              </w:rPr>
              <w:t xml:space="preserve">Før henvisning skal saken drøftes </w:t>
            </w:r>
            <w:r w:rsidR="00A76E44">
              <w:rPr>
                <w:rFonts w:ascii="Arial" w:eastAsia="Arial" w:hAnsi="Arial" w:cs="Arial"/>
                <w:sz w:val="20"/>
                <w:szCs w:val="20"/>
              </w:rPr>
              <w:t>i samarbeidsmøte mellom skoleledelse og</w:t>
            </w:r>
            <w:r w:rsidRPr="00D05069">
              <w:rPr>
                <w:rFonts w:ascii="Arial" w:eastAsia="Arial" w:hAnsi="Arial" w:cs="Arial"/>
                <w:sz w:val="20"/>
                <w:szCs w:val="20"/>
              </w:rPr>
              <w:t xml:space="preserve"> PPT</w:t>
            </w:r>
          </w:p>
        </w:tc>
      </w:tr>
      <w:tr w:rsidR="000174A3" w14:paraId="75D29578" w14:textId="77777777" w:rsidTr="500FB4D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6EB62" w14:textId="23526B46" w:rsidR="009A5EE6" w:rsidRPr="00FC5374" w:rsidRDefault="00721784" w:rsidP="005A611F">
            <w:pPr>
              <w:pStyle w:val="Overskrift2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 xml:space="preserve">Dato for drøfting: </w:t>
            </w:r>
          </w:p>
        </w:tc>
        <w:tc>
          <w:tcPr>
            <w:tcW w:w="6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9B4E2" w14:textId="77777777" w:rsidR="00721784" w:rsidRPr="00FC5374" w:rsidRDefault="00721784" w:rsidP="00721784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6D2289" w14:textId="77777777" w:rsidR="009A5EE6" w:rsidRPr="00FC5374" w:rsidRDefault="009A5EE6" w:rsidP="005A611F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0174A3" w14:paraId="1A802F50" w14:textId="77777777" w:rsidTr="500FB4D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D25B3" w14:textId="149EE122" w:rsidR="00721784" w:rsidRPr="00FC5374" w:rsidRDefault="00A76E44" w:rsidP="005A611F">
            <w:pPr>
              <w:pStyle w:val="Overskrift2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 xml:space="preserve">Hvem var med på drøftingen: </w:t>
            </w:r>
          </w:p>
          <w:p w14:paraId="0C784BD2" w14:textId="77777777" w:rsidR="00A76E44" w:rsidRPr="00FC5374" w:rsidRDefault="00A76E44" w:rsidP="00A76E44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17F5E" w14:textId="3690F6ED" w:rsidR="00721784" w:rsidRPr="00FC5374" w:rsidRDefault="00721784" w:rsidP="00721784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174A3" w14:paraId="320F38A8" w14:textId="77777777" w:rsidTr="500FB4D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D432" w14:textId="6448D047" w:rsidR="00A76E44" w:rsidRPr="00FC5374" w:rsidRDefault="17A106C7" w:rsidP="005A611F">
            <w:pPr>
              <w:pStyle w:val="Overskrift2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H</w:t>
            </w:r>
            <w:r w:rsidR="381FCF93" w:rsidRPr="00FC5374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envisningsgrunn</w:t>
            </w:r>
            <w:r w:rsidR="2A4F09CA" w:rsidRPr="00FC5374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 xml:space="preserve">: </w:t>
            </w:r>
          </w:p>
        </w:tc>
        <w:tc>
          <w:tcPr>
            <w:tcW w:w="6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A904B" w14:textId="77777777" w:rsidR="00A76E44" w:rsidRDefault="00A76E44" w:rsidP="00721784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7E0F752D" w14:textId="4579584E" w:rsidR="00FC5374" w:rsidRPr="00FC5374" w:rsidRDefault="00FC5374" w:rsidP="00721784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FEB51C4" w14:textId="69B3E888" w:rsidR="001F7B5C" w:rsidRDefault="001F7B5C" w:rsidP="79E31B40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214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6662"/>
      </w:tblGrid>
      <w:tr w:rsidR="008B4708" w:rsidRPr="009C5EE8" w14:paraId="0932B864" w14:textId="77777777" w:rsidTr="009D5FFE">
        <w:tc>
          <w:tcPr>
            <w:tcW w:w="9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3A8CA7" w14:textId="77777777" w:rsidR="00592D90" w:rsidRDefault="00592D90" w:rsidP="005A611F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9E31B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Opplysninger fra skole</w:t>
            </w:r>
          </w:p>
        </w:tc>
      </w:tr>
      <w:tr w:rsidR="008B4708" w:rsidRPr="009C5EE8" w14:paraId="7008800C" w14:textId="77777777" w:rsidTr="009D5FFE">
        <w:tc>
          <w:tcPr>
            <w:tcW w:w="9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3B160" w14:textId="5DAA7741" w:rsidR="005E7019" w:rsidRPr="000A3F86" w:rsidRDefault="006C30E5" w:rsidP="005A611F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A3F8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Bakgrunnsinformasjon</w:t>
            </w:r>
          </w:p>
        </w:tc>
      </w:tr>
      <w:tr w:rsidR="008B4708" w:rsidRPr="00FC5374" w14:paraId="16F2069C" w14:textId="77777777" w:rsidTr="009D5FFE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7C1CB" w14:textId="29067152" w:rsidR="00732A05" w:rsidRPr="00FC5374" w:rsidRDefault="00592D90" w:rsidP="005A611F">
            <w:pPr>
              <w:pStyle w:val="Overskrift2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Elevens</w:t>
            </w:r>
            <w:r w:rsidR="008E540F" w:rsidRPr="00FC5374">
              <w:rPr>
                <w:rFonts w:ascii="Arial" w:eastAsia="Arial" w:hAnsi="Arial" w:cs="Arial"/>
                <w:b w:val="0"/>
                <w:bCs w:val="0"/>
                <w:color w:val="FF0000"/>
                <w:sz w:val="20"/>
                <w:szCs w:val="20"/>
              </w:rPr>
              <w:t xml:space="preserve"> </w:t>
            </w:r>
            <w:r w:rsidRPr="00FC5374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skolehistorie</w:t>
            </w:r>
            <w:r w:rsidR="00746534" w:rsidRPr="00FC5374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 xml:space="preserve">: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60668" w14:textId="25AC9B00" w:rsidR="00D61419" w:rsidRDefault="00D61419" w:rsidP="005A611F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5DD9709" wp14:editId="3931375C">
                      <wp:simplePos x="0" y="0"/>
                      <wp:positionH relativeFrom="column">
                        <wp:posOffset>72283</wp:posOffset>
                      </wp:positionH>
                      <wp:positionV relativeFrom="paragraph">
                        <wp:posOffset>63755</wp:posOffset>
                      </wp:positionV>
                      <wp:extent cx="3708400" cy="611579"/>
                      <wp:effectExtent l="0" t="0" r="25400" b="17145"/>
                      <wp:wrapNone/>
                      <wp:docPr id="895391018" name="Snakkeboble: rektangel med avrundede hjørn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8400" cy="611579"/>
                              </a:xfrm>
                              <a:prstGeom prst="wedgeRoundRectCallout">
                                <a:avLst>
                                  <a:gd name="adj1" fmla="val -20833"/>
                                  <a:gd name="adj2" fmla="val 4948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0677CD" w14:textId="0CA2B23E" w:rsidR="00D61419" w:rsidRPr="00550D7E" w:rsidRDefault="00BA54C4" w:rsidP="00D61419">
                                  <w:pPr>
                                    <w:pStyle w:val="Standard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="00D61419" w:rsidRPr="00550D7E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ått på andre skoler, fravær, kontakt med hjelpeapparat, tidligere fungering, når startet vanskene</w:t>
                                  </w:r>
                                  <w:r w:rsidR="005E4E15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2465A2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tiltak</w:t>
                                  </w:r>
                                  <w:r w:rsidR="00523811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innen </w:t>
                                  </w:r>
                                  <w:proofErr w:type="spellStart"/>
                                  <w:r w:rsidR="00523811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kap</w:t>
                                  </w:r>
                                  <w:proofErr w:type="spellEnd"/>
                                  <w:r w:rsidR="00523811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12</w:t>
                                  </w:r>
                                </w:p>
                                <w:p w14:paraId="26DE342D" w14:textId="7296D8C2" w:rsidR="00D61419" w:rsidRPr="008B00B5" w:rsidRDefault="00D61419" w:rsidP="00D6141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D9709" id="_x0000_s1028" type="#_x0000_t62" style="position:absolute;margin-left:5.7pt;margin-top:5pt;width:292pt;height:48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" adj="6300,21489" fillcolor="#4472c4 [3204]" strokecolor="white [3201]" strokeweight="1.5pt">
                      <v:textbox>
                        <w:txbxContent>
                          <w:p w14:paraId="200677CD" w14:textId="0CA2B23E" w:rsidR="00D61419" w:rsidRPr="00550D7E" w:rsidRDefault="00BA54C4" w:rsidP="00D61419">
                            <w:pPr>
                              <w:pStyle w:val="Standard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 w:rsidR="00D61419" w:rsidRPr="00550D7E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ått på andre skoler, fravær, kontakt med hjelpeapparat, tidligere fungering, når startet vanskene</w:t>
                            </w:r>
                            <w:r w:rsidR="005E4E15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465A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tiltak</w:t>
                            </w:r>
                            <w:r w:rsidR="0052381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innen </w:t>
                            </w:r>
                            <w:proofErr w:type="spellStart"/>
                            <w:r w:rsidR="0052381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kap</w:t>
                            </w:r>
                            <w:proofErr w:type="spellEnd"/>
                            <w:r w:rsidR="0052381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12</w:t>
                            </w:r>
                          </w:p>
                          <w:p w14:paraId="26DE342D" w14:textId="7296D8C2" w:rsidR="00D61419" w:rsidRPr="008B00B5" w:rsidRDefault="00D61419" w:rsidP="00D6141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211E5E" w14:textId="05EAEBEC" w:rsidR="00D61419" w:rsidRDefault="00D61419" w:rsidP="005A611F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C7C0809" w14:textId="77777777" w:rsidR="00732A05" w:rsidRDefault="00732A05" w:rsidP="005A611F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08AAC50" w14:textId="77777777" w:rsidR="00523811" w:rsidRDefault="00523811" w:rsidP="005A611F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0967422" w14:textId="4BF6020E" w:rsidR="00D61419" w:rsidRPr="00FC5374" w:rsidRDefault="00D61419" w:rsidP="005A611F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8B4708" w:rsidRPr="00FC5374" w14:paraId="56D726F3" w14:textId="77777777" w:rsidTr="009D5FFE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4425F" w14:textId="6AA88F08" w:rsidR="00732A05" w:rsidRPr="00FC5374" w:rsidRDefault="006453AC" w:rsidP="005A611F">
            <w:pPr>
              <w:pStyle w:val="Overskrift2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Rammefaktorer</w:t>
            </w:r>
            <w:r w:rsidR="009E22DC" w:rsidRPr="00FC5374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 xml:space="preserve">: </w:t>
            </w:r>
          </w:p>
          <w:p w14:paraId="7A6FF419" w14:textId="77777777" w:rsidR="00732A05" w:rsidRDefault="00732A05" w:rsidP="005A611F">
            <w:pPr>
              <w:pStyle w:val="Standard"/>
              <w:rPr>
                <w:rFonts w:eastAsia="Arial"/>
                <w:sz w:val="20"/>
                <w:szCs w:val="20"/>
              </w:rPr>
            </w:pPr>
          </w:p>
          <w:p w14:paraId="7EA31D16" w14:textId="77777777" w:rsidR="001D7F32" w:rsidRPr="00FC5374" w:rsidRDefault="001D7F32" w:rsidP="005A611F">
            <w:pPr>
              <w:pStyle w:val="Standard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58ECF" w14:textId="003EAC81" w:rsidR="00732A05" w:rsidRDefault="00CE18E6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D8EEE59" wp14:editId="1B17A48C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84455</wp:posOffset>
                      </wp:positionV>
                      <wp:extent cx="3708400" cy="565150"/>
                      <wp:effectExtent l="0" t="0" r="25400" b="25400"/>
                      <wp:wrapNone/>
                      <wp:docPr id="1611701632" name="Snakkeboble: rektangel med avrundede hjørn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8400" cy="565150"/>
                              </a:xfrm>
                              <a:prstGeom prst="wedgeRoundRectCallout">
                                <a:avLst>
                                  <a:gd name="adj1" fmla="val -20833"/>
                                  <a:gd name="adj2" fmla="val 4948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8EA6D2" w14:textId="67BBB78D" w:rsidR="006375FC" w:rsidRPr="00D8521F" w:rsidRDefault="00264BB5" w:rsidP="00C56C83">
                                  <w:pPr>
                                    <w:pStyle w:val="Standard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8521F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Rammer for den ordinære </w:t>
                                  </w:r>
                                  <w:proofErr w:type="gramStart"/>
                                  <w:r w:rsidRPr="00D8521F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opplæringa </w:t>
                                  </w:r>
                                  <w:r w:rsidR="00EA2575" w:rsidRPr="00D8521F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proofErr w:type="gramEnd"/>
                                  <w:r w:rsidR="00EA2575" w:rsidRPr="00D8521F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antall elever på trinnet, </w:t>
                                  </w:r>
                                  <w:r w:rsidR="006375FC" w:rsidRPr="00D8521F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klassestørrelse, voksentetthet</w:t>
                                  </w:r>
                                  <w:r w:rsidR="00D72D1E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, andre fagpersoner </w:t>
                                  </w:r>
                                </w:p>
                                <w:p w14:paraId="5D2D14CE" w14:textId="7AA28C45" w:rsidR="00CE18E6" w:rsidRPr="008B00B5" w:rsidRDefault="00CE18E6" w:rsidP="006453A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EEE59" id="_x0000_s1029" type="#_x0000_t62" style="position:absolute;margin-left:8.75pt;margin-top:6.65pt;width:292pt;height:44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" adj="6300,21489" fillcolor="#4472c4 [3204]" strokecolor="white [3201]" strokeweight="1.5pt">
                      <v:textbox>
                        <w:txbxContent>
                          <w:p w14:paraId="0B8EA6D2" w14:textId="67BBB78D" w:rsidR="006375FC" w:rsidRPr="00D8521F" w:rsidRDefault="00264BB5" w:rsidP="00C56C83">
                            <w:pPr>
                              <w:pStyle w:val="Standard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8521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Rammer for den ordinære </w:t>
                            </w:r>
                            <w:proofErr w:type="gramStart"/>
                            <w:r w:rsidRPr="00D8521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opplæringa </w:t>
                            </w:r>
                            <w:r w:rsidR="00EA2575" w:rsidRPr="00D8521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proofErr w:type="gramEnd"/>
                            <w:r w:rsidR="00EA2575" w:rsidRPr="00D8521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antall elever på trinnet, </w:t>
                            </w:r>
                            <w:r w:rsidR="006375FC" w:rsidRPr="00D8521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klassestørrelse, voksentetthet</w:t>
                            </w:r>
                            <w:r w:rsidR="00D72D1E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andre fagpersoner </w:t>
                            </w:r>
                          </w:p>
                          <w:p w14:paraId="5D2D14CE" w14:textId="7AA28C45" w:rsidR="00CE18E6" w:rsidRPr="008B00B5" w:rsidRDefault="00CE18E6" w:rsidP="006453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32673A" w14:textId="1634BCE0" w:rsidR="00CE18E6" w:rsidRDefault="00CE18E6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523BD95D" w14:textId="77777777" w:rsidR="00CE18E6" w:rsidRDefault="00CE18E6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E8C9CA" w14:textId="77777777" w:rsidR="00264BB5" w:rsidRDefault="00264BB5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529FC862" w14:textId="4729FC70" w:rsidR="00CE18E6" w:rsidRPr="00FC5374" w:rsidRDefault="00CE18E6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B4708" w:rsidRPr="00FC5374" w14:paraId="65689E6B" w14:textId="77777777" w:rsidTr="009D5FFE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E1FD5" w14:textId="55C07735" w:rsidR="00732A05" w:rsidRPr="00FC5374" w:rsidRDefault="00366C3E" w:rsidP="005A611F">
            <w:pPr>
              <w:pStyle w:val="Overskrift2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FC5374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 xml:space="preserve">Lærerhistorie: </w:t>
            </w:r>
            <w:r w:rsidR="00732A05" w:rsidRPr="00FC5374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EB1CE" w14:textId="6D570512" w:rsidR="001D7F32" w:rsidRDefault="00CE18E6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4240BA93" wp14:editId="5F3DDE6D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46355</wp:posOffset>
                      </wp:positionV>
                      <wp:extent cx="3708400" cy="577850"/>
                      <wp:effectExtent l="0" t="0" r="25400" b="12700"/>
                      <wp:wrapNone/>
                      <wp:docPr id="492584609" name="Snakkeboble: rektangel med avrundede hjørn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8400" cy="577850"/>
                              </a:xfrm>
                              <a:prstGeom prst="wedgeRoundRectCallout">
                                <a:avLst>
                                  <a:gd name="adj1" fmla="val -20833"/>
                                  <a:gd name="adj2" fmla="val 4948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665E06" w14:textId="7D80D25E" w:rsidR="00CE18E6" w:rsidRDefault="00CE18E6" w:rsidP="00CE18E6">
                                  <w:pPr>
                                    <w:pStyle w:val="Standard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C537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Hvor lenge lærer har kjent eleven. Har det vært skifte av kontaktlærer? Er det mange lærere/voksne eleven skal forholde seg til?</w:t>
                                  </w:r>
                                </w:p>
                                <w:p w14:paraId="368418CB" w14:textId="71305CD5" w:rsidR="00CE18E6" w:rsidRPr="008B00B5" w:rsidRDefault="00CE18E6" w:rsidP="00CE18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0BA93" id="_x0000_s1030" type="#_x0000_t62" style="position:absolute;margin-left:6.25pt;margin-top:3.65pt;width:292pt;height:45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" adj="6300,21489" fillcolor="#4472c4 [3204]" strokecolor="white [3201]" strokeweight="1.5pt">
                      <v:textbox>
                        <w:txbxContent>
                          <w:p w14:paraId="67665E06" w14:textId="7D80D25E" w:rsidR="00CE18E6" w:rsidRDefault="00CE18E6" w:rsidP="00CE18E6">
                            <w:pPr>
                              <w:pStyle w:val="Standard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FC537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Hvor lenge lærer har kjent eleven. Har det vært skifte av kontaktlærer? Er det mange lærere/voksne eleven skal forholde seg til?</w:t>
                            </w:r>
                          </w:p>
                          <w:p w14:paraId="368418CB" w14:textId="71305CD5" w:rsidR="00CE18E6" w:rsidRPr="008B00B5" w:rsidRDefault="00CE18E6" w:rsidP="00CE18E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ADC744" w14:textId="1E8EB47F" w:rsidR="00CE18E6" w:rsidRDefault="00CE18E6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06F59B6C" w14:textId="77777777" w:rsidR="00496C4F" w:rsidRDefault="00496C4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1B42F360" w14:textId="77777777" w:rsidR="00CE18E6" w:rsidRDefault="00CE18E6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17E2E8" w14:textId="3AC687DD" w:rsidR="007572BB" w:rsidRPr="00FC5374" w:rsidRDefault="007572BB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D5FFE" w:rsidRPr="00FC5374" w14:paraId="579EC44D" w14:textId="77777777" w:rsidTr="009D5FFE">
        <w:tc>
          <w:tcPr>
            <w:tcW w:w="9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01ED" w14:textId="1EA6ED65" w:rsidR="009D5FFE" w:rsidRDefault="009D5FFE" w:rsidP="005A611F">
            <w:pPr>
              <w:pStyle w:val="Standard"/>
              <w:rPr>
                <w:rFonts w:ascii="Arial" w:hAnsi="Arial" w:cs="Arial"/>
                <w:noProof/>
                <w:color w:val="FF0000"/>
                <w:sz w:val="20"/>
                <w:szCs w:val="20"/>
              </w:rPr>
            </w:pPr>
            <w:r w:rsidRPr="004A629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Elevens fungering i skolen</w:t>
            </w:r>
          </w:p>
        </w:tc>
      </w:tr>
      <w:tr w:rsidR="009D5FFE" w:rsidRPr="00FC5374" w14:paraId="4BC64206" w14:textId="77777777" w:rsidTr="009D5FFE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DA2BC" w14:textId="359A3063" w:rsidR="009D5FFE" w:rsidRPr="004A6298" w:rsidRDefault="009D5FFE" w:rsidP="009D5FFE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A6298">
              <w:rPr>
                <w:rFonts w:ascii="Arial" w:eastAsia="Arial" w:hAnsi="Arial" w:cs="Arial"/>
                <w:sz w:val="20"/>
                <w:szCs w:val="20"/>
              </w:rPr>
              <w:t xml:space="preserve">Elevens interesser i skolesammenheng: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3F292B" w14:textId="77777777" w:rsidR="009D5FFE" w:rsidRPr="004A6298" w:rsidRDefault="009D5FFE" w:rsidP="009D5FFE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36A3FA4E" w14:textId="0FDD2052" w:rsidR="009D5FFE" w:rsidRPr="004A6298" w:rsidRDefault="009D5FFE" w:rsidP="009D5FFE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9D5FFE" w:rsidRPr="00FC5374" w14:paraId="63AE5F5E" w14:textId="77777777" w:rsidTr="009D5FFE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59121" w14:textId="4D1B4357" w:rsidR="009D5FFE" w:rsidRPr="004A6298" w:rsidRDefault="009D5FFE" w:rsidP="009D5FFE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A6298">
              <w:rPr>
                <w:rFonts w:ascii="Arial" w:eastAsia="Arial" w:hAnsi="Arial" w:cs="Arial"/>
                <w:sz w:val="20"/>
                <w:szCs w:val="20"/>
              </w:rPr>
              <w:t xml:space="preserve">Språklig: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A00DE8" w14:textId="77777777" w:rsidR="009D5FFE" w:rsidRDefault="009D5FFE" w:rsidP="009D5FFE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13EEDA11" wp14:editId="4D3087FB">
                      <wp:simplePos x="0" y="0"/>
                      <wp:positionH relativeFrom="column">
                        <wp:posOffset>39801</wp:posOffset>
                      </wp:positionH>
                      <wp:positionV relativeFrom="paragraph">
                        <wp:posOffset>77076</wp:posOffset>
                      </wp:positionV>
                      <wp:extent cx="3980330" cy="292100"/>
                      <wp:effectExtent l="0" t="0" r="20320" b="12700"/>
                      <wp:wrapNone/>
                      <wp:docPr id="1686835044" name="Snakkeboble: rektangel med avrundede hjørn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0330" cy="292100"/>
                              </a:xfrm>
                              <a:prstGeom prst="wedgeRoundRectCallout">
                                <a:avLst>
                                  <a:gd name="adj1" fmla="val -20833"/>
                                  <a:gd name="adj2" fmla="val 4948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51D3D6" w14:textId="77777777" w:rsidR="009D5FFE" w:rsidRDefault="009D5FFE" w:rsidP="00F52365">
                                  <w:pPr>
                                    <w:pStyle w:val="Standard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A629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Talespråk, begrepsforståelse</w:t>
                                  </w:r>
                                </w:p>
                                <w:p w14:paraId="3C38BAE5" w14:textId="77777777" w:rsidR="009D5FFE" w:rsidRPr="008B00B5" w:rsidRDefault="009D5FFE" w:rsidP="00022F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EDA11" id="_x0000_s1031" type="#_x0000_t62" style="position:absolute;margin-left:3.15pt;margin-top:6.05pt;width:313.4pt;height:23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" adj="6300,21489" fillcolor="#4472c4 [3204]" strokecolor="white [3201]" strokeweight="1.5pt">
                      <v:textbox>
                        <w:txbxContent>
                          <w:p w14:paraId="7651D3D6" w14:textId="77777777" w:rsidR="009D5FFE" w:rsidRDefault="009D5FFE" w:rsidP="00F52365">
                            <w:pPr>
                              <w:pStyle w:val="Standard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4A629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Talespråk, begrepsforståelse</w:t>
                            </w:r>
                          </w:p>
                          <w:p w14:paraId="3C38BAE5" w14:textId="77777777" w:rsidR="009D5FFE" w:rsidRPr="008B00B5" w:rsidRDefault="009D5FFE" w:rsidP="00022FC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42777D" w14:textId="77777777" w:rsidR="009D5FFE" w:rsidRDefault="009D5FFE" w:rsidP="009D5FFE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064D6F2A" w14:textId="77777777" w:rsidR="009D5FFE" w:rsidRPr="004A6298" w:rsidRDefault="009D5FFE" w:rsidP="009D5FFE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9D5FFE" w:rsidRPr="00FC5374" w14:paraId="33F94AE6" w14:textId="77777777" w:rsidTr="009D5FFE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833E" w14:textId="59DD7ECD" w:rsidR="009D5FFE" w:rsidRPr="004A6298" w:rsidRDefault="009D5FFE" w:rsidP="009D5FFE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A6298">
              <w:rPr>
                <w:rFonts w:ascii="Arial" w:eastAsia="Arial" w:hAnsi="Arial" w:cs="Arial"/>
                <w:sz w:val="20"/>
                <w:szCs w:val="20"/>
              </w:rPr>
              <w:t xml:space="preserve">Grunnleggende ferdigheter: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35FD01" w14:textId="77777777" w:rsidR="009D5FFE" w:rsidRDefault="009D5FFE" w:rsidP="009D5FFE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77D07F94" wp14:editId="14BB5431">
                      <wp:simplePos x="0" y="0"/>
                      <wp:positionH relativeFrom="column">
                        <wp:posOffset>34911</wp:posOffset>
                      </wp:positionH>
                      <wp:positionV relativeFrom="paragraph">
                        <wp:posOffset>48212</wp:posOffset>
                      </wp:positionV>
                      <wp:extent cx="3970550" cy="292100"/>
                      <wp:effectExtent l="0" t="0" r="11430" b="12700"/>
                      <wp:wrapNone/>
                      <wp:docPr id="1960969464" name="Snakkeboble: rektangel med avrundede hjørn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0550" cy="292100"/>
                              </a:xfrm>
                              <a:prstGeom prst="wedgeRoundRectCallout">
                                <a:avLst>
                                  <a:gd name="adj1" fmla="val -20833"/>
                                  <a:gd name="adj2" fmla="val 4948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56576A" w14:textId="77777777" w:rsidR="009D5FFE" w:rsidRPr="008B00B5" w:rsidRDefault="009D5FFE" w:rsidP="00F523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4A629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Lesing</w:t>
                                  </w:r>
                                  <w:proofErr w:type="spellEnd"/>
                                  <w:r w:rsidRPr="004A629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4A629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skriving</w:t>
                                  </w:r>
                                  <w:proofErr w:type="spellEnd"/>
                                  <w:r w:rsidRPr="004A629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4A629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muntlige</w:t>
                                  </w:r>
                                  <w:proofErr w:type="spellEnd"/>
                                  <w:r w:rsidRPr="004A629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A629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ferdigheter</w:t>
                                  </w:r>
                                  <w:proofErr w:type="spellEnd"/>
                                  <w:r w:rsidRPr="004A629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4A629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regning</w:t>
                                  </w:r>
                                  <w:proofErr w:type="spellEnd"/>
                                  <w:r w:rsidRPr="004A629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4A629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digitale</w:t>
                                  </w:r>
                                  <w:proofErr w:type="spellEnd"/>
                                  <w:r w:rsidRPr="004A629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A629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ferdigheter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07F94" id="_x0000_s1032" type="#_x0000_t62" style="position:absolute;margin-left:2.75pt;margin-top:3.8pt;width:312.65pt;height:23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" adj="6300,21489" fillcolor="#4472c4 [3204]" strokecolor="white [3201]" strokeweight="1.5pt">
                      <v:textbox>
                        <w:txbxContent>
                          <w:p w14:paraId="2156576A" w14:textId="77777777" w:rsidR="009D5FFE" w:rsidRPr="008B00B5" w:rsidRDefault="009D5FFE" w:rsidP="00F52365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A629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Lesing</w:t>
                            </w:r>
                            <w:proofErr w:type="spellEnd"/>
                            <w:r w:rsidRPr="004A629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4A629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skriving</w:t>
                            </w:r>
                            <w:proofErr w:type="spellEnd"/>
                            <w:r w:rsidRPr="004A629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4A629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muntlige</w:t>
                            </w:r>
                            <w:proofErr w:type="spellEnd"/>
                            <w:r w:rsidRPr="004A629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A629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ferdigheter</w:t>
                            </w:r>
                            <w:proofErr w:type="spellEnd"/>
                            <w:r w:rsidRPr="004A629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4A629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regning</w:t>
                            </w:r>
                            <w:proofErr w:type="spellEnd"/>
                            <w:r w:rsidRPr="004A629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4A629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digitale</w:t>
                            </w:r>
                            <w:proofErr w:type="spellEnd"/>
                            <w:r w:rsidRPr="004A629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A629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ferdigheter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37B2BB" w14:textId="77777777" w:rsidR="009D5FFE" w:rsidRDefault="009D5FFE" w:rsidP="009D5FFE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01BE95" w14:textId="77777777" w:rsidR="009D5FFE" w:rsidRPr="004A6298" w:rsidRDefault="009D5FFE" w:rsidP="009D5FFE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9D5FFE" w:rsidRPr="00FC5374" w14:paraId="52540D28" w14:textId="77777777" w:rsidTr="009D5FFE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74352" w14:textId="7199A65A" w:rsidR="009D5FFE" w:rsidRPr="004A6298" w:rsidRDefault="009D5FFE" w:rsidP="009D5FFE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A6298">
              <w:rPr>
                <w:rFonts w:ascii="Arial" w:eastAsia="Arial" w:hAnsi="Arial" w:cs="Arial"/>
                <w:sz w:val="20"/>
                <w:szCs w:val="20"/>
              </w:rPr>
              <w:t xml:space="preserve">Sosialt og emosjonelt: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C7CA19" w14:textId="1770103D" w:rsidR="009D5FFE" w:rsidRDefault="009D5FFE" w:rsidP="009D5FFE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A0DD53" w14:textId="77777777" w:rsidR="009D5FFE" w:rsidRDefault="009D5FFE" w:rsidP="009D5FFE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EE62E1" w14:textId="77777777" w:rsidR="009D5FFE" w:rsidRPr="004A6298" w:rsidRDefault="009D5FFE" w:rsidP="009D5FFE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9D5FFE" w:rsidRPr="00FC5374" w14:paraId="337A7C42" w14:textId="77777777" w:rsidTr="009D5FFE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FD23D" w14:textId="075A2DC9" w:rsidR="009D5FFE" w:rsidRPr="004A6298" w:rsidRDefault="009D5FFE" w:rsidP="009D5FFE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A6298">
              <w:rPr>
                <w:rFonts w:ascii="Arial" w:eastAsia="Arial" w:hAnsi="Arial" w:cs="Arial"/>
                <w:sz w:val="20"/>
                <w:szCs w:val="20"/>
              </w:rPr>
              <w:t>Læringsmiljø</w:t>
            </w:r>
            <w:r w:rsidR="006375FC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B01658" w14:textId="31C2D290" w:rsidR="009D5FFE" w:rsidRDefault="007E5D8C" w:rsidP="009D5FFE">
            <w:pPr>
              <w:pStyle w:val="Overskrift2"/>
              <w:shd w:val="clear" w:color="auto" w:fill="FFFFFF" w:themeFill="background1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33D2A45D" wp14:editId="7720DB11">
                      <wp:simplePos x="0" y="0"/>
                      <wp:positionH relativeFrom="column">
                        <wp:posOffset>33573</wp:posOffset>
                      </wp:positionH>
                      <wp:positionV relativeFrom="paragraph">
                        <wp:posOffset>123272</wp:posOffset>
                      </wp:positionV>
                      <wp:extent cx="3984625" cy="581891"/>
                      <wp:effectExtent l="0" t="0" r="15875" b="27940"/>
                      <wp:wrapNone/>
                      <wp:docPr id="293708904" name="Snakkeboble: rektangel med avrundede hjørn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4625" cy="581891"/>
                              </a:xfrm>
                              <a:prstGeom prst="wedgeRoundRectCallout">
                                <a:avLst>
                                  <a:gd name="adj1" fmla="val -20833"/>
                                  <a:gd name="adj2" fmla="val 4948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4B3550" w14:textId="690F45A5" w:rsidR="009D5FFE" w:rsidRPr="008B00B5" w:rsidRDefault="009D5FFE" w:rsidP="00F523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A629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Er det forhold </w:t>
                                  </w:r>
                                  <w:proofErr w:type="spellStart"/>
                                  <w:r w:rsidRPr="004A629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rundt</w:t>
                                  </w:r>
                                  <w:proofErr w:type="spellEnd"/>
                                  <w:r w:rsidRPr="004A629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eleven, </w:t>
                                  </w:r>
                                  <w:proofErr w:type="spellStart"/>
                                  <w:r w:rsidR="007A1355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klasseromsferdigheter</w:t>
                                  </w:r>
                                  <w:proofErr w:type="spellEnd"/>
                                  <w:r w:rsidR="007B7126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proofErr w:type="spellStart"/>
                                  <w:r w:rsidR="007B7126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rekker</w:t>
                                  </w:r>
                                  <w:proofErr w:type="spellEnd"/>
                                  <w:r w:rsidR="007B7126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7B7126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opp</w:t>
                                  </w:r>
                                  <w:proofErr w:type="spellEnd"/>
                                  <w:r w:rsidR="007B7126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7B7126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hånden</w:t>
                                  </w:r>
                                  <w:proofErr w:type="spellEnd"/>
                                  <w:r w:rsidR="007B7126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7B7126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ber</w:t>
                                  </w:r>
                                  <w:proofErr w:type="spellEnd"/>
                                  <w:r w:rsidR="007B7126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om </w:t>
                                  </w:r>
                                  <w:proofErr w:type="spellStart"/>
                                  <w:r w:rsidR="007B7126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hjelp</w:t>
                                  </w:r>
                                  <w:proofErr w:type="spellEnd"/>
                                  <w:r w:rsidR="007B7126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7B7126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o.l</w:t>
                                  </w:r>
                                  <w:proofErr w:type="spellEnd"/>
                                  <w:r w:rsidR="007B7126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  <w:proofErr w:type="spellStart"/>
                                  <w:r w:rsidRPr="004A629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vansker</w:t>
                                  </w:r>
                                  <w:proofErr w:type="spellEnd"/>
                                  <w:r w:rsidRPr="004A629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A629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proofErr w:type="spellEnd"/>
                                  <w:r w:rsidRPr="004A629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A629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klassemiljøet</w:t>
                                  </w:r>
                                  <w:proofErr w:type="spellEnd"/>
                                  <w:r w:rsidRPr="004A629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4A629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relasjon</w:t>
                                  </w:r>
                                  <w:proofErr w:type="spellEnd"/>
                                  <w:r w:rsidRPr="004A629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A629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til</w:t>
                                  </w:r>
                                  <w:proofErr w:type="spellEnd"/>
                                  <w:r w:rsidRPr="004A629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A629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voksne</w:t>
                                  </w:r>
                                  <w:proofErr w:type="spellEnd"/>
                                  <w:r w:rsidRPr="004A629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proofErr w:type="spellStart"/>
                                  <w:r w:rsidRPr="004A629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medelever</w:t>
                                  </w:r>
                                  <w:proofErr w:type="spellEnd"/>
                                  <w:r w:rsidRPr="004A629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A629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som</w:t>
                                  </w:r>
                                  <w:proofErr w:type="spellEnd"/>
                                  <w:r w:rsidRPr="004A629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A629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forsterker</w:t>
                                  </w:r>
                                  <w:proofErr w:type="spellEnd"/>
                                  <w:r w:rsidRPr="004A629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A629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vanskene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2A45D" id="_x0000_s1033" type="#_x0000_t62" style="position:absolute;margin-left:2.65pt;margin-top:9.7pt;width:313.75pt;height:45.8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" adj="6300,21489" fillcolor="#4472c4 [3204]" strokecolor="white [3201]" strokeweight="1.5pt">
                      <v:textbox>
                        <w:txbxContent>
                          <w:p w14:paraId="654B3550" w14:textId="690F45A5" w:rsidR="009D5FFE" w:rsidRPr="008B00B5" w:rsidRDefault="009D5FFE" w:rsidP="00F5236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A629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Er det forhold </w:t>
                            </w:r>
                            <w:proofErr w:type="spellStart"/>
                            <w:r w:rsidRPr="004A629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rundt</w:t>
                            </w:r>
                            <w:proofErr w:type="spellEnd"/>
                            <w:r w:rsidRPr="004A629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eleven, </w:t>
                            </w:r>
                            <w:proofErr w:type="spellStart"/>
                            <w:r w:rsidR="007A1355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klasseromsferdigheter</w:t>
                            </w:r>
                            <w:proofErr w:type="spellEnd"/>
                            <w:r w:rsidR="007B712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="007B712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rekker</w:t>
                            </w:r>
                            <w:proofErr w:type="spellEnd"/>
                            <w:r w:rsidR="007B712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B712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opp</w:t>
                            </w:r>
                            <w:proofErr w:type="spellEnd"/>
                            <w:r w:rsidR="007B712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B712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hånden</w:t>
                            </w:r>
                            <w:proofErr w:type="spellEnd"/>
                            <w:r w:rsidR="007B712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7B712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ber</w:t>
                            </w:r>
                            <w:proofErr w:type="spellEnd"/>
                            <w:r w:rsidR="007B712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om </w:t>
                            </w:r>
                            <w:proofErr w:type="spellStart"/>
                            <w:r w:rsidR="007B712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hjelp</w:t>
                            </w:r>
                            <w:proofErr w:type="spellEnd"/>
                            <w:r w:rsidR="007B712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B712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o.l</w:t>
                            </w:r>
                            <w:proofErr w:type="spellEnd"/>
                            <w:r w:rsidR="007B712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) </w:t>
                            </w:r>
                            <w:proofErr w:type="spellStart"/>
                            <w:r w:rsidRPr="004A629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vansker</w:t>
                            </w:r>
                            <w:proofErr w:type="spellEnd"/>
                            <w:r w:rsidRPr="004A629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A629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4A629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A629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klassemiljøet</w:t>
                            </w:r>
                            <w:proofErr w:type="spellEnd"/>
                            <w:r w:rsidRPr="004A629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4A629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relasjon</w:t>
                            </w:r>
                            <w:proofErr w:type="spellEnd"/>
                            <w:r w:rsidRPr="004A629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A629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til</w:t>
                            </w:r>
                            <w:proofErr w:type="spellEnd"/>
                            <w:r w:rsidRPr="004A629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A629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voksne</w:t>
                            </w:r>
                            <w:proofErr w:type="spellEnd"/>
                            <w:r w:rsidRPr="004A629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4A629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medelever</w:t>
                            </w:r>
                            <w:proofErr w:type="spellEnd"/>
                            <w:r w:rsidRPr="004A629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A629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som</w:t>
                            </w:r>
                            <w:proofErr w:type="spellEnd"/>
                            <w:r w:rsidRPr="004A629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A629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forsterker</w:t>
                            </w:r>
                            <w:proofErr w:type="spellEnd"/>
                            <w:r w:rsidRPr="004A629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A629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vanskene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50B5">
              <w:rPr>
                <w:rFonts w:ascii="Arial" w:hAnsi="Arial" w:cs="Arial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70E8695B" wp14:editId="5B918B31">
                      <wp:simplePos x="0" y="0"/>
                      <wp:positionH relativeFrom="column">
                        <wp:posOffset>33243</wp:posOffset>
                      </wp:positionH>
                      <wp:positionV relativeFrom="paragraph">
                        <wp:posOffset>-423322</wp:posOffset>
                      </wp:positionV>
                      <wp:extent cx="3985219" cy="479714"/>
                      <wp:effectExtent l="0" t="0" r="15875" b="15875"/>
                      <wp:wrapNone/>
                      <wp:docPr id="807787546" name="Snakkeboble: rektangel med avrundede hjørn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5219" cy="479714"/>
                              </a:xfrm>
                              <a:prstGeom prst="wedgeRoundRectCallout">
                                <a:avLst>
                                  <a:gd name="adj1" fmla="val -20833"/>
                                  <a:gd name="adj2" fmla="val 4948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8FC0A2" w14:textId="77777777" w:rsidR="009D5FFE" w:rsidRPr="004A6298" w:rsidRDefault="009D5FFE" w:rsidP="00F52365">
                                  <w:pPr>
                                    <w:pStyle w:val="Standard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A629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Empati, selvkontroll, selvhevdelse og prososial atferd.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4A629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Beskrivelse av elevens fungering i gruppen</w:t>
                                  </w:r>
                                </w:p>
                                <w:p w14:paraId="5BDDDD18" w14:textId="77777777" w:rsidR="009D5FFE" w:rsidRPr="008B00B5" w:rsidRDefault="009D5FFE" w:rsidP="00F523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8695B" id="_x0000_s1034" type="#_x0000_t62" style="position:absolute;margin-left:2.6pt;margin-top:-33.35pt;width:313.8pt;height:37.7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" adj="6300,21489" fillcolor="#4472c4 [3204]" strokecolor="white [3201]" strokeweight="1.5pt">
                      <v:textbox>
                        <w:txbxContent>
                          <w:p w14:paraId="2E8FC0A2" w14:textId="77777777" w:rsidR="009D5FFE" w:rsidRPr="004A6298" w:rsidRDefault="009D5FFE" w:rsidP="00F52365">
                            <w:pPr>
                              <w:pStyle w:val="Standard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4A629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Empati, selvkontroll, selvhevdelse og prososial atferd.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4A629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Beskrivelse av elevens fungering i gruppen</w:t>
                            </w:r>
                          </w:p>
                          <w:p w14:paraId="5BDDDD18" w14:textId="77777777" w:rsidR="009D5FFE" w:rsidRPr="008B00B5" w:rsidRDefault="009D5FFE" w:rsidP="00F5236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55F813" w14:textId="77777777" w:rsidR="009D5FFE" w:rsidRDefault="009D5FFE" w:rsidP="009D5FFE">
            <w:pPr>
              <w:pStyle w:val="Standard"/>
              <w:rPr>
                <w:rFonts w:eastAsia="Arial"/>
              </w:rPr>
            </w:pPr>
          </w:p>
          <w:p w14:paraId="74A9A690" w14:textId="77777777" w:rsidR="009D5FFE" w:rsidRDefault="009D5FFE" w:rsidP="009D5FFE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A187840" w14:textId="77777777" w:rsidR="007E5D8C" w:rsidRDefault="007E5D8C" w:rsidP="009D5FFE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D814681" w14:textId="77777777" w:rsidR="007B7126" w:rsidRPr="004A6298" w:rsidRDefault="007B7126" w:rsidP="009D5FFE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9D5FFE" w:rsidRPr="00FC5374" w14:paraId="3B01E038" w14:textId="77777777" w:rsidTr="009D5FFE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FCEF8" w14:textId="7B246334" w:rsidR="009D5FFE" w:rsidRPr="004A6298" w:rsidRDefault="009D5FFE" w:rsidP="009D5FFE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A6298">
              <w:rPr>
                <w:rFonts w:ascii="Arial" w:eastAsia="Arial" w:hAnsi="Arial" w:cs="Arial"/>
                <w:sz w:val="20"/>
                <w:szCs w:val="20"/>
              </w:rPr>
              <w:t xml:space="preserve">Trivsel – motivasjon: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A78462" w14:textId="77777777" w:rsidR="009D5FFE" w:rsidRDefault="009D5FFE" w:rsidP="009D5FFE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7F3FD93C" wp14:editId="6974AAF2">
                      <wp:simplePos x="0" y="0"/>
                      <wp:positionH relativeFrom="column">
                        <wp:posOffset>21697</wp:posOffset>
                      </wp:positionH>
                      <wp:positionV relativeFrom="paragraph">
                        <wp:posOffset>17021</wp:posOffset>
                      </wp:positionV>
                      <wp:extent cx="3985219" cy="445325"/>
                      <wp:effectExtent l="0" t="0" r="15875" b="12065"/>
                      <wp:wrapNone/>
                      <wp:docPr id="97968247" name="Snakkeboble: rektangel med avrundede hjørn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5219" cy="445325"/>
                              </a:xfrm>
                              <a:prstGeom prst="wedgeRoundRectCallout">
                                <a:avLst>
                                  <a:gd name="adj1" fmla="val -20833"/>
                                  <a:gd name="adj2" fmla="val 4948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FEC996" w14:textId="7254CB26" w:rsidR="009D5FFE" w:rsidRDefault="009D5FFE" w:rsidP="00157B3B">
                                  <w:pPr>
                                    <w:pStyle w:val="Standard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A629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Beskriv hvordan du opplever elevens uttrykk for dette</w:t>
                                  </w:r>
                                  <w:r w:rsidR="00F858DA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. Hva </w:t>
                                  </w:r>
                                  <w:r w:rsidR="00974F89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sier eleven selv om egen trivsel. </w:t>
                                  </w:r>
                                </w:p>
                                <w:p w14:paraId="72885788" w14:textId="77777777" w:rsidR="009D5FFE" w:rsidRPr="008B00B5" w:rsidRDefault="009D5FFE" w:rsidP="00157B3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FD93C" id="_x0000_s1035" type="#_x0000_t62" style="position:absolute;margin-left:1.7pt;margin-top:1.35pt;width:313.8pt;height:35.0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" adj="6300,21489" fillcolor="#4472c4 [3204]" strokecolor="white [3201]" strokeweight="1.5pt">
                      <v:textbox>
                        <w:txbxContent>
                          <w:p w14:paraId="3DFEC996" w14:textId="7254CB26" w:rsidR="009D5FFE" w:rsidRDefault="009D5FFE" w:rsidP="00157B3B">
                            <w:pPr>
                              <w:pStyle w:val="Standard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4A629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Beskriv hvordan du opplever elevens uttrykk for dette</w:t>
                            </w:r>
                            <w:r w:rsidR="00F858D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. Hva </w:t>
                            </w:r>
                            <w:r w:rsidR="00974F8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sier eleven selv om egen trivsel. </w:t>
                            </w:r>
                          </w:p>
                          <w:p w14:paraId="72885788" w14:textId="77777777" w:rsidR="009D5FFE" w:rsidRPr="008B00B5" w:rsidRDefault="009D5FFE" w:rsidP="00157B3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8E9D35" w14:textId="77777777" w:rsidR="009D5FFE" w:rsidRDefault="009D5FFE" w:rsidP="009D5FFE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2FF3E76C" w14:textId="77777777" w:rsidR="009D5FFE" w:rsidRPr="004A6298" w:rsidRDefault="009D5FFE" w:rsidP="009D5FFE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9D5FFE" w:rsidRPr="00FC5374" w14:paraId="17E13FBA" w14:textId="77777777" w:rsidTr="009D5FFE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F4119" w14:textId="2825E368" w:rsidR="009D5FFE" w:rsidRPr="004A6298" w:rsidRDefault="009D5FFE" w:rsidP="009D5FFE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A6298">
              <w:rPr>
                <w:rFonts w:ascii="Arial" w:eastAsia="Arial" w:hAnsi="Arial" w:cs="Arial"/>
                <w:sz w:val="20"/>
                <w:szCs w:val="20"/>
              </w:rPr>
              <w:t xml:space="preserve">Læringsstrategier: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091E2F3" w14:textId="77777777" w:rsidR="009D5FFE" w:rsidRDefault="009D5FFE" w:rsidP="009D5FFE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B13F96" w14:textId="77777777" w:rsidR="009D5FFE" w:rsidRPr="004A6298" w:rsidRDefault="009D5FFE" w:rsidP="009D5FFE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9D5FFE" w:rsidRPr="00FC5374" w14:paraId="5D4A6BC9" w14:textId="77777777" w:rsidTr="009D5FFE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49AC5" w14:textId="0B15F635" w:rsidR="009D5FFE" w:rsidRPr="004A6298" w:rsidRDefault="009D5FFE" w:rsidP="009D5FFE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4A6298">
              <w:rPr>
                <w:rFonts w:ascii="Arial" w:eastAsia="Arial" w:hAnsi="Arial" w:cs="Arial"/>
                <w:sz w:val="20"/>
                <w:szCs w:val="20"/>
              </w:rPr>
              <w:t xml:space="preserve">Motorikk: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F7C5D2" w14:textId="77777777" w:rsidR="009D5FFE" w:rsidRDefault="009D5FFE" w:rsidP="009D5FFE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1BBE452E" wp14:editId="6D70A883">
                      <wp:simplePos x="0" y="0"/>
                      <wp:positionH relativeFrom="column">
                        <wp:posOffset>19875</wp:posOffset>
                      </wp:positionH>
                      <wp:positionV relativeFrom="paragraph">
                        <wp:posOffset>81032</wp:posOffset>
                      </wp:positionV>
                      <wp:extent cx="3984625" cy="268942"/>
                      <wp:effectExtent l="0" t="0" r="15875" b="17145"/>
                      <wp:wrapNone/>
                      <wp:docPr id="1023857956" name="Snakkeboble: rektangel med avrundede hjørn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4625" cy="268942"/>
                              </a:xfrm>
                              <a:prstGeom prst="wedgeRoundRectCallout">
                                <a:avLst>
                                  <a:gd name="adj1" fmla="val -20833"/>
                                  <a:gd name="adj2" fmla="val 4948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931037" w14:textId="77777777" w:rsidR="009D5FFE" w:rsidRDefault="009D5FFE" w:rsidP="00D44B52">
                                  <w:pPr>
                                    <w:pStyle w:val="Standard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A629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Grov- og finmotorikk</w:t>
                                  </w:r>
                                </w:p>
                                <w:p w14:paraId="78E1FA53" w14:textId="77777777" w:rsidR="009D5FFE" w:rsidRPr="008B00B5" w:rsidRDefault="009D5FFE" w:rsidP="00157B3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E452E" id="_x0000_s1036" type="#_x0000_t62" style="position:absolute;margin-left:1.55pt;margin-top:6.4pt;width:313.75pt;height:21.2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" adj="6300,21489" fillcolor="#4472c4 [3204]" strokecolor="white [3201]" strokeweight="1.5pt">
                      <v:textbox>
                        <w:txbxContent>
                          <w:p w14:paraId="64931037" w14:textId="77777777" w:rsidR="009D5FFE" w:rsidRDefault="009D5FFE" w:rsidP="00D44B52">
                            <w:pPr>
                              <w:pStyle w:val="Standard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4A629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Grov- og finmotorikk</w:t>
                            </w:r>
                          </w:p>
                          <w:p w14:paraId="78E1FA53" w14:textId="77777777" w:rsidR="009D5FFE" w:rsidRPr="008B00B5" w:rsidRDefault="009D5FFE" w:rsidP="00157B3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6D14A8" w14:textId="77777777" w:rsidR="009D5FFE" w:rsidRDefault="009D5FFE" w:rsidP="009D5FFE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D2566D" w14:textId="77777777" w:rsidR="009D5FFE" w:rsidRDefault="009D5FFE" w:rsidP="009D5FFE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D5FFE" w:rsidRPr="00FC5374" w14:paraId="113BCC7D" w14:textId="77777777" w:rsidTr="009D5FFE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1796" w14:textId="3E20A3EA" w:rsidR="009D5FFE" w:rsidRPr="004A6298" w:rsidRDefault="009D5FFE" w:rsidP="009D5FFE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4A6298">
              <w:rPr>
                <w:rFonts w:ascii="Arial" w:eastAsia="Arial" w:hAnsi="Arial" w:cs="Arial"/>
                <w:sz w:val="20"/>
                <w:szCs w:val="20"/>
              </w:rPr>
              <w:t xml:space="preserve">Konsentrasjon og oppmerksomhet: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800445" w14:textId="77777777" w:rsidR="009D5FFE" w:rsidRDefault="009D5FFE" w:rsidP="009D5FFE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4EDABC00" wp14:editId="386B3B58">
                      <wp:simplePos x="0" y="0"/>
                      <wp:positionH relativeFrom="column">
                        <wp:posOffset>10462</wp:posOffset>
                      </wp:positionH>
                      <wp:positionV relativeFrom="paragraph">
                        <wp:posOffset>67215</wp:posOffset>
                      </wp:positionV>
                      <wp:extent cx="3984625" cy="278721"/>
                      <wp:effectExtent l="0" t="0" r="15875" b="26670"/>
                      <wp:wrapNone/>
                      <wp:docPr id="267108704" name="Snakkeboble: rektangel med avrundede hjørn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4625" cy="278721"/>
                              </a:xfrm>
                              <a:prstGeom prst="wedgeRoundRectCallout">
                                <a:avLst>
                                  <a:gd name="adj1" fmla="val -20833"/>
                                  <a:gd name="adj2" fmla="val 4948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3D0CF2" w14:textId="77777777" w:rsidR="009D5FFE" w:rsidRDefault="009D5FFE" w:rsidP="00601560">
                                  <w:pPr>
                                    <w:pStyle w:val="Standard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A629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Regulering, elevens atferd ved gjennomføring av oppgaver</w:t>
                                  </w:r>
                                </w:p>
                                <w:p w14:paraId="12265797" w14:textId="77777777" w:rsidR="009D5FFE" w:rsidRPr="008B00B5" w:rsidRDefault="009D5FFE" w:rsidP="0060156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ABC00" id="_x0000_s1037" type="#_x0000_t62" style="position:absolute;margin-left:.8pt;margin-top:5.3pt;width:313.75pt;height:21.9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" adj="6300,21489" fillcolor="#4472c4 [3204]" strokecolor="white [3201]" strokeweight="1.5pt">
                      <v:textbox>
                        <w:txbxContent>
                          <w:p w14:paraId="053D0CF2" w14:textId="77777777" w:rsidR="009D5FFE" w:rsidRDefault="009D5FFE" w:rsidP="00601560">
                            <w:pPr>
                              <w:pStyle w:val="Standard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4A629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Regulering, elevens atferd ved gjennomføring av oppgaver</w:t>
                            </w:r>
                          </w:p>
                          <w:p w14:paraId="12265797" w14:textId="77777777" w:rsidR="009D5FFE" w:rsidRPr="008B00B5" w:rsidRDefault="009D5FFE" w:rsidP="0060156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3087E8" w14:textId="77777777" w:rsidR="009D5FFE" w:rsidRDefault="009D5FFE" w:rsidP="009D5FFE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FF9675" w14:textId="77777777" w:rsidR="009D5FFE" w:rsidRDefault="009D5FFE" w:rsidP="009D5FFE">
            <w:pPr>
              <w:pStyle w:val="Standard"/>
              <w:rPr>
                <w:rFonts w:ascii="Arial" w:hAnsi="Arial" w:cs="Arial"/>
                <w:noProof/>
                <w:color w:val="FF0000"/>
                <w:sz w:val="20"/>
                <w:szCs w:val="20"/>
              </w:rPr>
            </w:pPr>
          </w:p>
        </w:tc>
      </w:tr>
      <w:tr w:rsidR="009D5FFE" w:rsidRPr="00FC5374" w14:paraId="421EE332" w14:textId="77777777" w:rsidTr="009D5FFE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7DAFF" w14:textId="35FED692" w:rsidR="009D5FFE" w:rsidRPr="004A6298" w:rsidRDefault="009D5FFE" w:rsidP="009D5FFE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4A6298">
              <w:rPr>
                <w:rFonts w:ascii="Arial" w:eastAsia="Arial" w:hAnsi="Arial" w:cs="Arial"/>
                <w:sz w:val="20"/>
                <w:szCs w:val="20"/>
              </w:rPr>
              <w:t>Dagliglivsferdigheter/ selvstendighet: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B92721" w14:textId="77777777" w:rsidR="009D5FFE" w:rsidRDefault="009D5FFE" w:rsidP="009D5FFE">
            <w:pPr>
              <w:pStyle w:val="Standard"/>
              <w:rPr>
                <w:rFonts w:ascii="Arial" w:hAnsi="Arial" w:cs="Arial"/>
                <w:noProof/>
                <w:color w:val="FF0000"/>
                <w:sz w:val="20"/>
                <w:szCs w:val="20"/>
              </w:rPr>
            </w:pPr>
          </w:p>
        </w:tc>
      </w:tr>
    </w:tbl>
    <w:p w14:paraId="60F2B1DD" w14:textId="77777777" w:rsidR="00E26B5F" w:rsidRDefault="00E26B5F" w:rsidP="79E31B40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2A0D946F" w14:textId="77777777" w:rsidR="00E26B5F" w:rsidRDefault="00E26B5F" w:rsidP="79E31B40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49443DC7" w14:textId="77777777" w:rsidR="00E26B5F" w:rsidRDefault="00E26B5F" w:rsidP="79E31B40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7FA2A6EF" w14:textId="66042D21" w:rsidR="00805426" w:rsidRDefault="00756720" w:rsidP="79E31B40">
      <w:pPr>
        <w:pStyle w:val="Standard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DB4F8F9" wp14:editId="726A5647">
                <wp:simplePos x="0" y="0"/>
                <wp:positionH relativeFrom="margin">
                  <wp:align>right</wp:align>
                </wp:positionH>
                <wp:positionV relativeFrom="paragraph">
                  <wp:posOffset>-601176</wp:posOffset>
                </wp:positionV>
                <wp:extent cx="2987675" cy="987425"/>
                <wp:effectExtent l="438150" t="0" r="22225" b="22225"/>
                <wp:wrapNone/>
                <wp:docPr id="1692214317" name="Snakkeboble: rektangel med avrundede hjø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52710" y="298280"/>
                          <a:ext cx="2987675" cy="987425"/>
                        </a:xfrm>
                        <a:prstGeom prst="wedgeRoundRectCallout">
                          <a:avLst>
                            <a:gd name="adj1" fmla="val -63223"/>
                            <a:gd name="adj2" fmla="val 38592"/>
                            <a:gd name="adj3" fmla="val 16667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95E7E5" w14:textId="75747E26" w:rsidR="00756720" w:rsidRPr="008D4C6D" w:rsidRDefault="00756720" w:rsidP="00756720">
                            <w:pPr>
                              <w:pStyle w:val="Standard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2B399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Fag/fagområde der utbyttet av opplæringen ikke er tilfredsstillende: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2B399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nnhold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2B399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organisering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og o</w:t>
                            </w:r>
                            <w:r w:rsidRPr="002B399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pplæringsmål eleven har vansker med å 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4F8F9" id="_x0000_s1038" type="#_x0000_t62" style="position:absolute;margin-left:184.05pt;margin-top:-47.35pt;width:235.25pt;height:77.75pt;z-index:25165824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" adj="-2856,19136" fillcolor="#4472c4 [3204]" strokecolor="white [3201]" strokeweight="1.5pt">
                <v:textbox>
                  <w:txbxContent>
                    <w:p w14:paraId="6195E7E5" w14:textId="75747E26" w:rsidR="00756720" w:rsidRPr="008D4C6D" w:rsidRDefault="00756720" w:rsidP="00756720">
                      <w:pPr>
                        <w:pStyle w:val="Standard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 w:rsidRPr="002B399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Fag/fagområde der utbyttet av opplæringen ikke er tilfredsstillende: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 w:rsidRPr="002B399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nnhold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2B399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organisering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og o</w:t>
                      </w:r>
                      <w:r w:rsidRPr="002B399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pplæringsmål eleven har vansker med å 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356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6520"/>
      </w:tblGrid>
      <w:tr w:rsidR="008B4708" w:rsidRPr="002B399C" w14:paraId="3B969F9F" w14:textId="77777777" w:rsidTr="00640398"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C5A8B" w14:textId="77777777" w:rsidR="00756720" w:rsidRDefault="00AF3F23" w:rsidP="005A611F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B39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Elevens utbytte av opplæringstilbudet</w:t>
            </w:r>
            <w:r w:rsidR="003940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4A22FED2" w14:textId="71811D63" w:rsidR="00756720" w:rsidRPr="002B399C" w:rsidRDefault="00756720" w:rsidP="005A611F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BD79CC" w:rsidRPr="002B399C" w14:paraId="7A75C7FC" w14:textId="77777777" w:rsidTr="005E5E64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F0CF6" w14:textId="5CDBD0D6" w:rsidR="00AF3F23" w:rsidRPr="00550D7E" w:rsidRDefault="0009093B" w:rsidP="001F3AD8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lk183965057"/>
            <w:bookmarkEnd w:id="0"/>
            <w:r w:rsidRPr="00550D7E">
              <w:rPr>
                <w:rFonts w:ascii="Arial" w:eastAsia="Arial" w:hAnsi="Arial" w:cs="Arial"/>
                <w:sz w:val="20"/>
                <w:szCs w:val="20"/>
              </w:rPr>
              <w:t>Behov for a</w:t>
            </w:r>
            <w:r w:rsidR="001F3AD8" w:rsidRPr="00550D7E">
              <w:rPr>
                <w:rFonts w:ascii="Arial" w:eastAsia="Arial" w:hAnsi="Arial" w:cs="Arial"/>
                <w:sz w:val="20"/>
                <w:szCs w:val="20"/>
              </w:rPr>
              <w:t>lternative kompetansemål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A78AD" w14:textId="0D0D3024" w:rsidR="007572BB" w:rsidRDefault="007572BB" w:rsidP="007572BB">
            <w:pPr>
              <w:pStyle w:val="Standard"/>
              <w:rPr>
                <w:rFonts w:eastAsia="Arial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F155C1E" wp14:editId="07EAD985">
                      <wp:simplePos x="0" y="0"/>
                      <wp:positionH relativeFrom="column">
                        <wp:posOffset>-4323</wp:posOffset>
                      </wp:positionH>
                      <wp:positionV relativeFrom="paragraph">
                        <wp:posOffset>23400</wp:posOffset>
                      </wp:positionV>
                      <wp:extent cx="3984625" cy="1119773"/>
                      <wp:effectExtent l="0" t="0" r="15875" b="23495"/>
                      <wp:wrapNone/>
                      <wp:docPr id="393703058" name="Snakkeboble: rektangel med avrundede hjørn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4625" cy="1119773"/>
                              </a:xfrm>
                              <a:prstGeom prst="wedgeRoundRectCallout">
                                <a:avLst>
                                  <a:gd name="adj1" fmla="val -20833"/>
                                  <a:gd name="adj2" fmla="val 4948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F085DA" w14:textId="648E641C" w:rsidR="007572BB" w:rsidRDefault="007572BB" w:rsidP="007572BB">
                                  <w:pPr>
                                    <w:pStyle w:val="Standard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572BB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[Norsk, matematikk, engelsk, kunnskapsfag og praktisk-estetiske fag]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6F8BE2F2" w14:textId="77777777" w:rsidR="007572BB" w:rsidRDefault="007572BB" w:rsidP="007572BB">
                                  <w:pPr>
                                    <w:pStyle w:val="Standard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DEF478B" w14:textId="746DFD5C" w:rsidR="007572BB" w:rsidRPr="008D4C6D" w:rsidRDefault="002D4E57" w:rsidP="008D4C6D">
                                  <w:pPr>
                                    <w:pStyle w:val="Standard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Her må det komme klart frem hvilket faglig nivå eleven er på og i hvilken grad eleven følger kompetansemålene for trinnet. Det skal også vises i hvilke områder i fagene vanskene </w:t>
                                  </w:r>
                                  <w:r w:rsidR="008D4C6D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er knyttet til. Om eleven ikke kan følge kompetansemålene for trinnet, må det komme klart frem hvilket </w:t>
                                  </w:r>
                                  <w:proofErr w:type="spellStart"/>
                                  <w:r w:rsidR="008D4C6D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årstrinn</w:t>
                                  </w:r>
                                  <w:proofErr w:type="spellEnd"/>
                                  <w:r w:rsidR="008D4C6D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 skolen henter kompetansemålene fra.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55C1E" id="_x0000_s1039" type="#_x0000_t62" style="position:absolute;margin-left:-.35pt;margin-top:1.85pt;width:313.75pt;height:88.1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" adj="6300,21489" fillcolor="#4472c4 [3204]" strokecolor="white [3201]" strokeweight="1.5pt">
                      <v:textbox>
                        <w:txbxContent>
                          <w:p w14:paraId="73F085DA" w14:textId="648E641C" w:rsidR="007572BB" w:rsidRDefault="007572BB" w:rsidP="007572BB">
                            <w:pPr>
                              <w:pStyle w:val="Standard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7572BB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[Norsk, matematikk, engelsk, kunnskapsfag og praktisk-estetiske fag]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F8BE2F2" w14:textId="77777777" w:rsidR="007572BB" w:rsidRDefault="007572BB" w:rsidP="007572BB">
                            <w:pPr>
                              <w:pStyle w:val="Standard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DEF478B" w14:textId="746DFD5C" w:rsidR="007572BB" w:rsidRPr="008D4C6D" w:rsidRDefault="002D4E57" w:rsidP="008D4C6D">
                            <w:pPr>
                              <w:pStyle w:val="Standard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Her må det komme klart frem hvilket faglig nivå eleven er på og i hvilken grad eleven følger kompetansemålene for trinnet. Det skal også vises i hvilke områder i fagene vanskene </w:t>
                            </w:r>
                            <w:r w:rsidR="008D4C6D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er knyttet til. Om eleven ikke kan følge kompetansemålene for trinnet, må det komme klart frem hvilket </w:t>
                            </w:r>
                            <w:proofErr w:type="spellStart"/>
                            <w:r w:rsidR="008D4C6D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årstrinn</w:t>
                            </w:r>
                            <w:proofErr w:type="spellEnd"/>
                            <w:r w:rsidR="008D4C6D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skolen henter kompetansemålene fra.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931336" w14:textId="3B78316F" w:rsidR="007572BB" w:rsidRPr="007572BB" w:rsidRDefault="007572BB" w:rsidP="007572BB">
            <w:pPr>
              <w:pStyle w:val="Standard"/>
              <w:rPr>
                <w:rFonts w:eastAsia="Arial"/>
              </w:rPr>
            </w:pPr>
          </w:p>
          <w:p w14:paraId="6CBED95E" w14:textId="77777777" w:rsidR="00AF3F23" w:rsidRDefault="00AF3F23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5B0691D4" w14:textId="77777777" w:rsidR="007572BB" w:rsidRDefault="007572BB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13D1BBC5" w14:textId="77777777" w:rsidR="007572BB" w:rsidRDefault="007572BB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28BB8980" w14:textId="77777777" w:rsidR="007572BB" w:rsidRDefault="007572BB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768C25" w14:textId="77777777" w:rsidR="007572BB" w:rsidRDefault="007572BB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011455" w14:textId="762703BD" w:rsidR="007572BB" w:rsidRPr="002B399C" w:rsidRDefault="007572BB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7CB1" w:rsidRPr="002B399C" w14:paraId="300EE86E" w14:textId="77777777" w:rsidTr="005E5E64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A5EEA" w14:textId="60880554" w:rsidR="005C7CB1" w:rsidRPr="00550D7E" w:rsidRDefault="0009093B" w:rsidP="005A611F">
            <w:pPr>
              <w:pStyle w:val="Overskrift2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550D7E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Behov for a</w:t>
            </w:r>
            <w:r w:rsidR="005C7CB1" w:rsidRPr="00550D7E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lternativ</w:t>
            </w:r>
            <w:r w:rsidR="003A5AF2" w:rsidRPr="00550D7E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t innhold</w:t>
            </w:r>
            <w:r w:rsidR="00CC3B5A" w:rsidRPr="00550D7E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 xml:space="preserve"> i opplæringen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E8338" w14:textId="0F1BEBB1" w:rsidR="003E5BA5" w:rsidRDefault="003E5BA5" w:rsidP="19407F85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0FBCADE5" wp14:editId="07FA345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114806</wp:posOffset>
                      </wp:positionV>
                      <wp:extent cx="3984625" cy="356959"/>
                      <wp:effectExtent l="0" t="0" r="15875" b="24130"/>
                      <wp:wrapNone/>
                      <wp:docPr id="66999350" name="Snakkeboble: rektangel med avrundede hjørn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4625" cy="356959"/>
                              </a:xfrm>
                              <a:prstGeom prst="wedgeRoundRectCallout">
                                <a:avLst>
                                  <a:gd name="adj1" fmla="val -20833"/>
                                  <a:gd name="adj2" fmla="val 4948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271C02" w14:textId="788FD0B1" w:rsidR="003E5BA5" w:rsidRDefault="003E5BA5" w:rsidP="003E5BA5">
                                  <w:pPr>
                                    <w:pStyle w:val="Standard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2B399C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Arbeidsmåter, metodikk, læremidler</w:t>
                                  </w:r>
                                </w:p>
                                <w:p w14:paraId="0896DE88" w14:textId="67B06F2E" w:rsidR="003E5BA5" w:rsidRPr="008D4C6D" w:rsidRDefault="003E5BA5" w:rsidP="003E5BA5">
                                  <w:pPr>
                                    <w:pStyle w:val="Standard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CADE5" id="_x0000_s1040" type="#_x0000_t62" style="position:absolute;margin-left:-.35pt;margin-top:9.05pt;width:313.75pt;height:28.1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" adj="6300,21489" fillcolor="#4472c4 [3204]" strokecolor="white [3201]" strokeweight="1.5pt">
                      <v:textbox>
                        <w:txbxContent>
                          <w:p w14:paraId="05271C02" w14:textId="788FD0B1" w:rsidR="003E5BA5" w:rsidRDefault="003E5BA5" w:rsidP="003E5BA5">
                            <w:pPr>
                              <w:pStyle w:val="Standard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2B399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Arbeidsmåter, metodikk, læremidler</w:t>
                            </w:r>
                          </w:p>
                          <w:p w14:paraId="0896DE88" w14:textId="67B06F2E" w:rsidR="003E5BA5" w:rsidRPr="008D4C6D" w:rsidRDefault="003E5BA5" w:rsidP="003E5BA5">
                            <w:pPr>
                              <w:pStyle w:val="Standard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3B77FD" w14:textId="53F6F266" w:rsidR="003E5BA5" w:rsidRPr="002B399C" w:rsidRDefault="003E5BA5" w:rsidP="19407F85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530D9EA4" w14:textId="77777777" w:rsidR="003A5AF2" w:rsidRDefault="003A5AF2" w:rsidP="19407F85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3FF834D0" w14:textId="77777777" w:rsidR="007572BB" w:rsidRPr="002B399C" w:rsidRDefault="007572BB" w:rsidP="008D4C6D">
            <w:pPr>
              <w:pStyle w:val="Overskrift2"/>
              <w:shd w:val="clear" w:color="auto" w:fill="FFFFFF" w:themeFill="background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1BC6" w:rsidRPr="002B399C" w14:paraId="64EAA9AA" w14:textId="77777777" w:rsidTr="005E5E64">
        <w:trPr>
          <w:trHeight w:val="300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62FE9" w14:textId="4D7FC6D3" w:rsidR="516C1D81" w:rsidRPr="00550D7E" w:rsidRDefault="772E8EB1" w:rsidP="003A5AF2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50D7E">
              <w:rPr>
                <w:rFonts w:ascii="Arial" w:eastAsia="Arial" w:hAnsi="Arial" w:cs="Arial"/>
                <w:sz w:val="20"/>
                <w:szCs w:val="20"/>
              </w:rPr>
              <w:t>Behov for organisering</w:t>
            </w:r>
            <w:r w:rsidR="003A5AF2" w:rsidRPr="00550D7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C3B5A" w:rsidRPr="00550D7E">
              <w:rPr>
                <w:rFonts w:ascii="Arial" w:eastAsia="Arial" w:hAnsi="Arial" w:cs="Arial"/>
                <w:sz w:val="20"/>
                <w:szCs w:val="20"/>
              </w:rPr>
              <w:t xml:space="preserve">av opplæringen </w:t>
            </w:r>
            <w:r w:rsidR="003A5AF2" w:rsidRPr="00550D7E">
              <w:rPr>
                <w:rFonts w:ascii="Arial" w:eastAsia="Arial" w:hAnsi="Arial" w:cs="Arial"/>
                <w:sz w:val="20"/>
                <w:szCs w:val="20"/>
              </w:rPr>
              <w:t>på en annen måte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3E219" w14:textId="3D2D9136" w:rsidR="003E5BA5" w:rsidRDefault="00756720" w:rsidP="534BC485">
            <w:pPr>
              <w:pStyle w:val="Overskrift2"/>
              <w:shd w:val="clear" w:color="auto" w:fill="FFFFFF" w:themeFill="background1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64695E27" wp14:editId="159F32D3">
                      <wp:simplePos x="0" y="0"/>
                      <wp:positionH relativeFrom="column">
                        <wp:posOffset>-9148</wp:posOffset>
                      </wp:positionH>
                      <wp:positionV relativeFrom="paragraph">
                        <wp:posOffset>33485</wp:posOffset>
                      </wp:positionV>
                      <wp:extent cx="3984625" cy="547662"/>
                      <wp:effectExtent l="0" t="0" r="15875" b="24130"/>
                      <wp:wrapNone/>
                      <wp:docPr id="402982024" name="Snakkeboble: rektangel med avrundede hjørn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4625" cy="547662"/>
                              </a:xfrm>
                              <a:prstGeom prst="wedgeRoundRectCallout">
                                <a:avLst>
                                  <a:gd name="adj1" fmla="val -20833"/>
                                  <a:gd name="adj2" fmla="val 4948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E6C161" w14:textId="00B5CEC9" w:rsidR="003E5BA5" w:rsidRPr="00246D6D" w:rsidRDefault="003E5BA5" w:rsidP="003E5BA5">
                                  <w:pPr>
                                    <w:pStyle w:val="Standard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246D6D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Beskriv hvilken grad av oppfølging det vurderes at eleven har behov fo</w:t>
                                  </w:r>
                                  <w:r w:rsidR="00756720" w:rsidRPr="00246D6D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r.</w:t>
                                  </w:r>
                                  <w:r w:rsidRPr="00246D6D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756720" w:rsidRPr="00246D6D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br/>
                                    <w:t>For eksempel, skjerming, andre organisatoriske tiltak i eller utenfor klassen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95E27" id="_x0000_s1041" type="#_x0000_t62" style="position:absolute;margin-left:-.7pt;margin-top:2.65pt;width:313.75pt;height:43.1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" adj="6300,21489" fillcolor="#4472c4 [3204]" strokecolor="white [3201]" strokeweight="1.5pt">
                      <v:textbox>
                        <w:txbxContent>
                          <w:p w14:paraId="59E6C161" w14:textId="00B5CEC9" w:rsidR="003E5BA5" w:rsidRPr="00246D6D" w:rsidRDefault="003E5BA5" w:rsidP="003E5BA5">
                            <w:pPr>
                              <w:pStyle w:val="Standard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246D6D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Beskriv hvilken grad av oppfølging det vurderes at eleven har behov fo</w:t>
                            </w:r>
                            <w:r w:rsidR="00756720" w:rsidRPr="00246D6D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r.</w:t>
                            </w:r>
                            <w:r w:rsidRPr="00246D6D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6720" w:rsidRPr="00246D6D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br/>
                              <w:t>For eksempel, skjerming, andre organisatoriske tiltak i eller utenfor klassen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FD37AB" w14:textId="2138AF00" w:rsidR="003E5BA5" w:rsidRDefault="003E5BA5" w:rsidP="534BC485">
            <w:pPr>
              <w:pStyle w:val="Overskrift2"/>
              <w:shd w:val="clear" w:color="auto" w:fill="FFFFFF" w:themeFill="background1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</w:p>
          <w:p w14:paraId="628366E2" w14:textId="77777777" w:rsidR="516C1D81" w:rsidRDefault="516C1D81" w:rsidP="00756720">
            <w:pPr>
              <w:pStyle w:val="Overskrift2"/>
              <w:shd w:val="clear" w:color="auto" w:fill="FFFFFF" w:themeFill="background1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</w:p>
          <w:p w14:paraId="1F7E7173" w14:textId="22A73ECD" w:rsidR="00756720" w:rsidRPr="00756720" w:rsidRDefault="00756720" w:rsidP="00756720">
            <w:pPr>
              <w:pStyle w:val="Standard"/>
              <w:rPr>
                <w:rFonts w:eastAsia="Arial"/>
              </w:rPr>
            </w:pPr>
          </w:p>
        </w:tc>
      </w:tr>
      <w:tr w:rsidR="00BD79CC" w:rsidRPr="002B399C" w14:paraId="7A7BEE80" w14:textId="77777777" w:rsidTr="005E5E64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6F8C6" w14:textId="77777777" w:rsidR="00AF3F23" w:rsidRDefault="00431AD6" w:rsidP="005A611F">
            <w:pPr>
              <w:pStyle w:val="Overskrift2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2B399C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 xml:space="preserve">Har eleven mottatt intensiv opplæring etter § </w:t>
            </w:r>
            <w:r w:rsidR="00AB16FA" w:rsidRPr="002B399C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11-3?</w:t>
            </w:r>
          </w:p>
          <w:p w14:paraId="1385F6DA" w14:textId="0D263A87" w:rsidR="00572014" w:rsidRPr="00572014" w:rsidRDefault="00572014" w:rsidP="00572014">
            <w:pPr>
              <w:pStyle w:val="Standard"/>
              <w:rPr>
                <w:rFonts w:eastAsia="Arial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5D4CC" w14:textId="6E41389F" w:rsidR="00756720" w:rsidRDefault="00756720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26F70323" wp14:editId="6391FAF8">
                      <wp:simplePos x="0" y="0"/>
                      <wp:positionH relativeFrom="column">
                        <wp:posOffset>-9213</wp:posOffset>
                      </wp:positionH>
                      <wp:positionV relativeFrom="paragraph">
                        <wp:posOffset>63958</wp:posOffset>
                      </wp:positionV>
                      <wp:extent cx="3984625" cy="469425"/>
                      <wp:effectExtent l="0" t="0" r="15875" b="26035"/>
                      <wp:wrapNone/>
                      <wp:docPr id="721055364" name="Snakkeboble: rektangel med avrundede hjørn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4625" cy="469425"/>
                              </a:xfrm>
                              <a:prstGeom prst="wedgeRoundRectCallout">
                                <a:avLst>
                                  <a:gd name="adj1" fmla="val -20833"/>
                                  <a:gd name="adj2" fmla="val 4948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15C473" w14:textId="5F128B5E" w:rsidR="00756720" w:rsidRDefault="00246D6D" w:rsidP="00756720">
                                  <w:pPr>
                                    <w:pStyle w:val="Standard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Gjelder barnetrinnet: </w:t>
                                  </w:r>
                                  <w:r w:rsidR="00756720" w:rsidRPr="002B399C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Beskriv i hvilke fag, organisering og elevens utbytte av dette</w:t>
                                  </w:r>
                                </w:p>
                                <w:p w14:paraId="54A0BA75" w14:textId="77777777" w:rsidR="00756720" w:rsidRPr="008D4C6D" w:rsidRDefault="00756720" w:rsidP="00756720">
                                  <w:pPr>
                                    <w:pStyle w:val="Standard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70323" id="_x0000_s1042" type="#_x0000_t62" style="position:absolute;margin-left:-.75pt;margin-top:5.05pt;width:313.75pt;height:36.9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" adj="6300,21489" fillcolor="#4472c4 [3204]" strokecolor="white [3201]" strokeweight="1.5pt">
                      <v:textbox>
                        <w:txbxContent>
                          <w:p w14:paraId="6815C473" w14:textId="5F128B5E" w:rsidR="00756720" w:rsidRDefault="00246D6D" w:rsidP="00756720">
                            <w:pPr>
                              <w:pStyle w:val="Standard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Gjelder barnetrinnet: </w:t>
                            </w:r>
                            <w:r w:rsidR="00756720" w:rsidRPr="002B399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Beskriv i hvilke fag, organisering og elevens utbytte av dette</w:t>
                            </w:r>
                          </w:p>
                          <w:p w14:paraId="54A0BA75" w14:textId="77777777" w:rsidR="00756720" w:rsidRPr="008D4C6D" w:rsidRDefault="00756720" w:rsidP="00756720">
                            <w:pPr>
                              <w:pStyle w:val="Standard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6C7443" w14:textId="77777777" w:rsidR="00756720" w:rsidRDefault="00756720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B97F59" w14:textId="77777777" w:rsidR="00246D6D" w:rsidRDefault="00246D6D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5BB6AE" w14:textId="6CFE2E40" w:rsidR="00246D6D" w:rsidRPr="002B399C" w:rsidRDefault="00246D6D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D79CC" w:rsidRPr="002B399C" w14:paraId="72621D8B" w14:textId="77777777" w:rsidTr="005E5E64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EE26" w14:textId="77777777" w:rsidR="00AF3F23" w:rsidRDefault="00AB16FA" w:rsidP="005A611F">
            <w:pPr>
              <w:pStyle w:val="Overskrift2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2B399C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Har eleven enkeltvedtak med rett på personlig assistanse etter § 11-4?</w:t>
            </w:r>
            <w:r w:rsidR="00AF3F23" w:rsidRPr="002B399C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  <w:p w14:paraId="7F7994AA" w14:textId="62E36AD2" w:rsidR="00572014" w:rsidRPr="00572014" w:rsidRDefault="00572014" w:rsidP="00572014">
            <w:pPr>
              <w:pStyle w:val="Standard"/>
              <w:rPr>
                <w:rFonts w:eastAsia="Arial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93ACF" w14:textId="4F0DA689" w:rsidR="00AF3F23" w:rsidRPr="002B399C" w:rsidRDefault="00246D6D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2917F62C" wp14:editId="785ADD1D">
                      <wp:simplePos x="0" y="0"/>
                      <wp:positionH relativeFrom="column">
                        <wp:posOffset>7623</wp:posOffset>
                      </wp:positionH>
                      <wp:positionV relativeFrom="paragraph">
                        <wp:posOffset>80920</wp:posOffset>
                      </wp:positionV>
                      <wp:extent cx="3984625" cy="469425"/>
                      <wp:effectExtent l="0" t="0" r="15875" b="26035"/>
                      <wp:wrapNone/>
                      <wp:docPr id="561779921" name="Snakkeboble: rektangel med avrundede hjørn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4625" cy="469425"/>
                              </a:xfrm>
                              <a:prstGeom prst="wedgeRoundRectCallout">
                                <a:avLst>
                                  <a:gd name="adj1" fmla="val -20833"/>
                                  <a:gd name="adj2" fmla="val 4948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371FF8" w14:textId="0650E852" w:rsidR="00246D6D" w:rsidRDefault="00246D6D" w:rsidP="00246D6D">
                                  <w:pPr>
                                    <w:pStyle w:val="Standard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Ja/ nei.</w:t>
                                  </w:r>
                                </w:p>
                                <w:p w14:paraId="746F91E0" w14:textId="15E267F7" w:rsidR="00246D6D" w:rsidRPr="008D4C6D" w:rsidRDefault="00246D6D" w:rsidP="00246D6D">
                                  <w:pPr>
                                    <w:pStyle w:val="Standard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Hvis ja: </w:t>
                                  </w:r>
                                  <w:r w:rsidRPr="002B399C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Beskriv hvilke områder dette er knyttet til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7F62C" id="_x0000_s1043" type="#_x0000_t62" style="position:absolute;margin-left:.6pt;margin-top:6.35pt;width:313.75pt;height:36.9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" adj="6300,21489" fillcolor="#4472c4 [3204]" strokecolor="white [3201]" strokeweight="1.5pt">
                      <v:textbox>
                        <w:txbxContent>
                          <w:p w14:paraId="58371FF8" w14:textId="0650E852" w:rsidR="00246D6D" w:rsidRDefault="00246D6D" w:rsidP="00246D6D">
                            <w:pPr>
                              <w:pStyle w:val="Standard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Ja/ nei.</w:t>
                            </w:r>
                          </w:p>
                          <w:p w14:paraId="746F91E0" w14:textId="15E267F7" w:rsidR="00246D6D" w:rsidRPr="008D4C6D" w:rsidRDefault="00246D6D" w:rsidP="00246D6D">
                            <w:pPr>
                              <w:pStyle w:val="Standard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Hvis ja: </w:t>
                            </w:r>
                            <w:r w:rsidRPr="002B399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Beskriv hvilke områder dette er knyttet til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D79CC" w:rsidRPr="002B399C" w14:paraId="4F002300" w14:textId="77777777" w:rsidTr="005E5E64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80078" w14:textId="77777777" w:rsidR="00AF3F23" w:rsidRDefault="001F2B02" w:rsidP="005A611F">
            <w:pPr>
              <w:pStyle w:val="Overskrift2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2B399C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Har eleven enkeltvedtak med rett til Fysisk tilrettelegging og tekniske hjelpemidler etter § 11-5?</w:t>
            </w:r>
          </w:p>
          <w:p w14:paraId="39145190" w14:textId="52AB17CF" w:rsidR="00572014" w:rsidRPr="00572014" w:rsidRDefault="00572014" w:rsidP="00572014">
            <w:pPr>
              <w:pStyle w:val="Standard"/>
              <w:rPr>
                <w:rFonts w:eastAsia="Arial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8B849" w14:textId="0185A38E" w:rsidR="00AF3F23" w:rsidRDefault="00246D6D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6B29D4CA" wp14:editId="1714A478">
                      <wp:simplePos x="0" y="0"/>
                      <wp:positionH relativeFrom="column">
                        <wp:posOffset>-7430</wp:posOffset>
                      </wp:positionH>
                      <wp:positionV relativeFrom="paragraph">
                        <wp:posOffset>92262</wp:posOffset>
                      </wp:positionV>
                      <wp:extent cx="3984625" cy="469425"/>
                      <wp:effectExtent l="0" t="0" r="15875" b="26035"/>
                      <wp:wrapNone/>
                      <wp:docPr id="770163240" name="Snakkeboble: rektangel med avrundede hjørn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4625" cy="469425"/>
                              </a:xfrm>
                              <a:prstGeom prst="wedgeRoundRectCallout">
                                <a:avLst>
                                  <a:gd name="adj1" fmla="val -20833"/>
                                  <a:gd name="adj2" fmla="val 4948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9D6073" w14:textId="77777777" w:rsidR="00246D6D" w:rsidRDefault="00246D6D" w:rsidP="00246D6D">
                                  <w:pPr>
                                    <w:pStyle w:val="Standard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Ja/ nei.</w:t>
                                  </w:r>
                                </w:p>
                                <w:p w14:paraId="0989E2D0" w14:textId="77777777" w:rsidR="00246D6D" w:rsidRPr="008D4C6D" w:rsidRDefault="00246D6D" w:rsidP="00246D6D">
                                  <w:pPr>
                                    <w:pStyle w:val="Standard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Hvis ja: </w:t>
                                  </w:r>
                                  <w:r w:rsidRPr="002B399C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Beskriv hvilke områder dette er knyttet til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9D4CA" id="_x0000_s1044" type="#_x0000_t62" style="position:absolute;margin-left:-.6pt;margin-top:7.25pt;width:313.75pt;height:36.9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" adj="6300,21489" fillcolor="#4472c4 [3204]" strokecolor="white [3201]" strokeweight="1.5pt">
                      <v:textbox>
                        <w:txbxContent>
                          <w:p w14:paraId="2D9D6073" w14:textId="77777777" w:rsidR="00246D6D" w:rsidRDefault="00246D6D" w:rsidP="00246D6D">
                            <w:pPr>
                              <w:pStyle w:val="Standard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Ja/ nei.</w:t>
                            </w:r>
                          </w:p>
                          <w:p w14:paraId="0989E2D0" w14:textId="77777777" w:rsidR="00246D6D" w:rsidRPr="008D4C6D" w:rsidRDefault="00246D6D" w:rsidP="00246D6D">
                            <w:pPr>
                              <w:pStyle w:val="Standard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Hvis ja: </w:t>
                            </w:r>
                            <w:r w:rsidRPr="002B399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Beskriv hvilke områder dette er knyttet til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89C2B9" w14:textId="3FFA546D" w:rsidR="00246D6D" w:rsidRPr="002B399C" w:rsidRDefault="00246D6D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D79CC" w:rsidRPr="002B399C" w14:paraId="3B6ED12A" w14:textId="77777777" w:rsidTr="005E5E64">
        <w:trPr>
          <w:trHeight w:val="300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BE89A" w14:textId="77777777" w:rsidR="5EEC979B" w:rsidRDefault="5EEC979B" w:rsidP="1D629305">
            <w:pPr>
              <w:pStyle w:val="Overskrift2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2B399C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Har eleven behov for undervisningspersonell med særskilt kompetanse etter §11-9?</w:t>
            </w:r>
          </w:p>
          <w:p w14:paraId="55C1C448" w14:textId="4E6749D6" w:rsidR="00572014" w:rsidRPr="00572014" w:rsidRDefault="00572014" w:rsidP="00572014">
            <w:pPr>
              <w:pStyle w:val="Standard"/>
              <w:rPr>
                <w:rFonts w:eastAsia="Arial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7F5B" w14:textId="33E59D9B" w:rsidR="1D629305" w:rsidRPr="002B399C" w:rsidRDefault="00246D6D" w:rsidP="1D629305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0ADC2279" wp14:editId="39723257">
                      <wp:simplePos x="0" y="0"/>
                      <wp:positionH relativeFrom="column">
                        <wp:posOffset>2350</wp:posOffset>
                      </wp:positionH>
                      <wp:positionV relativeFrom="paragraph">
                        <wp:posOffset>99701</wp:posOffset>
                      </wp:positionV>
                      <wp:extent cx="3984625" cy="469425"/>
                      <wp:effectExtent l="0" t="0" r="15875" b="26035"/>
                      <wp:wrapNone/>
                      <wp:docPr id="1545544475" name="Snakkeboble: rektangel med avrundede hjørn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4625" cy="469425"/>
                              </a:xfrm>
                              <a:prstGeom prst="wedgeRoundRectCallout">
                                <a:avLst>
                                  <a:gd name="adj1" fmla="val -20833"/>
                                  <a:gd name="adj2" fmla="val 4948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5EF1B6" w14:textId="187221F0" w:rsidR="00246D6D" w:rsidRDefault="00246D6D" w:rsidP="00246D6D">
                                  <w:pPr>
                                    <w:pStyle w:val="Standard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Ja/nei.</w:t>
                                  </w:r>
                                </w:p>
                                <w:p w14:paraId="495E2EC4" w14:textId="2D5817F5" w:rsidR="00246D6D" w:rsidRPr="008D4C6D" w:rsidRDefault="00246D6D" w:rsidP="00246D6D">
                                  <w:pPr>
                                    <w:pStyle w:val="Standard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Hvis ja: vis til tidligere sakkyndig vurdering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C2279" id="_x0000_s1045" type="#_x0000_t62" style="position:absolute;margin-left:.2pt;margin-top:7.85pt;width:313.75pt;height:36.9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" adj="6300,21489" fillcolor="#4472c4 [3204]" strokecolor="white [3201]" strokeweight="1.5pt">
                      <v:textbox>
                        <w:txbxContent>
                          <w:p w14:paraId="1C5EF1B6" w14:textId="187221F0" w:rsidR="00246D6D" w:rsidRDefault="00246D6D" w:rsidP="00246D6D">
                            <w:pPr>
                              <w:pStyle w:val="Standard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Ja/nei.</w:t>
                            </w:r>
                          </w:p>
                          <w:p w14:paraId="495E2EC4" w14:textId="2D5817F5" w:rsidR="00246D6D" w:rsidRPr="008D4C6D" w:rsidRDefault="00246D6D" w:rsidP="00246D6D">
                            <w:pPr>
                              <w:pStyle w:val="Standard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Hvis ja: vis til tidligere sakkyndig vurdering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150B4" w:rsidRPr="002B399C" w14:paraId="3FB08E6D" w14:textId="77777777" w:rsidTr="001D7F32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98C85" w14:textId="60C34BC6" w:rsidR="00B150B4" w:rsidRPr="00B150B4" w:rsidRDefault="00B150B4" w:rsidP="00B150B4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B150B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Beskriv tiltak som er iverksatt for å tilpasse opplæringen og effekt av disse</w:t>
            </w:r>
            <w:r w:rsidR="00D2107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B150B4" w:rsidRPr="002B399C" w14:paraId="79219C70" w14:textId="77777777" w:rsidTr="00B150B4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5A028" w14:textId="76564329" w:rsidR="00246D6D" w:rsidRDefault="00246D6D" w:rsidP="00B150B4">
            <w:pPr>
              <w:pStyle w:val="Standard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72D742" w14:textId="00B427E3" w:rsidR="00246D6D" w:rsidRDefault="00246D6D" w:rsidP="00B150B4">
            <w:pPr>
              <w:pStyle w:val="Standard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7341F385" wp14:editId="47EFE9C9">
                      <wp:simplePos x="0" y="0"/>
                      <wp:positionH relativeFrom="column">
                        <wp:posOffset>125312</wp:posOffset>
                      </wp:positionH>
                      <wp:positionV relativeFrom="paragraph">
                        <wp:posOffset>59755</wp:posOffset>
                      </wp:positionV>
                      <wp:extent cx="2546985" cy="2151380"/>
                      <wp:effectExtent l="0" t="266700" r="24765" b="20320"/>
                      <wp:wrapNone/>
                      <wp:docPr id="1097336735" name="Snakkeboble: rektangel med avrundede hjørn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985" cy="2151380"/>
                              </a:xfrm>
                              <a:prstGeom prst="wedgeRoundRectCallout">
                                <a:avLst>
                                  <a:gd name="adj1" fmla="val -18913"/>
                                  <a:gd name="adj2" fmla="val -61884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054F05" w14:textId="77777777" w:rsidR="00246D6D" w:rsidRPr="00246D6D" w:rsidRDefault="00246D6D" w:rsidP="00246D6D">
                                  <w:pPr>
                                    <w:pStyle w:val="Standard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246D6D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Hvordan det ordinære opplæringstilbudet er tilrettelagt (pauser, hjelp til igangsetting)</w:t>
                                  </w:r>
                                </w:p>
                                <w:p w14:paraId="222510E0" w14:textId="77777777" w:rsidR="00246D6D" w:rsidRPr="00246D6D" w:rsidRDefault="00246D6D" w:rsidP="00246D6D">
                                  <w:pPr>
                                    <w:pStyle w:val="Standard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246D6D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Organisering av opplæringen (gruppe inne/ute av klassen, skjerming, bruk av hjelpemiddel)</w:t>
                                  </w:r>
                                </w:p>
                                <w:p w14:paraId="03053479" w14:textId="77777777" w:rsidR="00246D6D" w:rsidRPr="00246D6D" w:rsidRDefault="00246D6D" w:rsidP="00246D6D">
                                  <w:pPr>
                                    <w:pStyle w:val="Standard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246D6D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Kartlegginger og arbeid med læringsmiljø</w:t>
                                  </w:r>
                                </w:p>
                                <w:p w14:paraId="79BACA4A" w14:textId="77777777" w:rsidR="00246D6D" w:rsidRPr="00246D6D" w:rsidRDefault="00246D6D" w:rsidP="00246D6D">
                                  <w:pPr>
                                    <w:pStyle w:val="Standard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246D6D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Differensieringstiltak (arbeidsmåter/vurderingspraksis). </w:t>
                                  </w:r>
                                </w:p>
                                <w:p w14:paraId="29CE8E7E" w14:textId="21C132CA" w:rsidR="00A55E88" w:rsidRPr="003A6F6F" w:rsidRDefault="00246D6D" w:rsidP="003A6F6F">
                                  <w:pPr>
                                    <w:pStyle w:val="Standard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246D6D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Intensive tiltak. </w:t>
                                  </w:r>
                                </w:p>
                                <w:p w14:paraId="350B406E" w14:textId="77777777" w:rsidR="00246D6D" w:rsidRPr="00246D6D" w:rsidRDefault="00246D6D" w:rsidP="00246D6D">
                                  <w:pPr>
                                    <w:pStyle w:val="Standard"/>
                                    <w:ind w:left="7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246D6D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Skole/hjemsamarbeid</w:t>
                                  </w:r>
                                </w:p>
                                <w:p w14:paraId="5846F14E" w14:textId="18ADF7BA" w:rsidR="00246D6D" w:rsidRPr="00246D6D" w:rsidRDefault="00246D6D" w:rsidP="00246D6D">
                                  <w:pPr>
                                    <w:pStyle w:val="Standard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1F385" id="_x0000_s1046" type="#_x0000_t62" style="position:absolute;left:0;text-align:left;margin-left:9.85pt;margin-top:4.7pt;width:200.55pt;height:169.4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" adj="6715,-2567" fillcolor="#4472c4 [3204]" strokecolor="white [3201]" strokeweight="1.5pt">
                      <v:textbox>
                        <w:txbxContent>
                          <w:p w14:paraId="65054F05" w14:textId="77777777" w:rsidR="00246D6D" w:rsidRPr="00246D6D" w:rsidRDefault="00246D6D" w:rsidP="00246D6D">
                            <w:pPr>
                              <w:pStyle w:val="Standard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246D6D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Hvordan det ordinære opplæringstilbudet er tilrettelagt (pauser, hjelp til igangsetting)</w:t>
                            </w:r>
                          </w:p>
                          <w:p w14:paraId="222510E0" w14:textId="77777777" w:rsidR="00246D6D" w:rsidRPr="00246D6D" w:rsidRDefault="00246D6D" w:rsidP="00246D6D">
                            <w:pPr>
                              <w:pStyle w:val="Standard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246D6D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Organisering av opplæringen (gruppe inne/ute av klassen, skjerming, bruk av hjelpemiddel)</w:t>
                            </w:r>
                          </w:p>
                          <w:p w14:paraId="03053479" w14:textId="77777777" w:rsidR="00246D6D" w:rsidRPr="00246D6D" w:rsidRDefault="00246D6D" w:rsidP="00246D6D">
                            <w:pPr>
                              <w:pStyle w:val="Standard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246D6D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Kartlegginger og arbeid med læringsmiljø</w:t>
                            </w:r>
                          </w:p>
                          <w:p w14:paraId="79BACA4A" w14:textId="77777777" w:rsidR="00246D6D" w:rsidRPr="00246D6D" w:rsidRDefault="00246D6D" w:rsidP="00246D6D">
                            <w:pPr>
                              <w:pStyle w:val="Standard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246D6D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Differensieringstiltak (arbeidsmåter/vurderingspraksis). </w:t>
                            </w:r>
                          </w:p>
                          <w:p w14:paraId="29CE8E7E" w14:textId="21C132CA" w:rsidR="00A55E88" w:rsidRPr="003A6F6F" w:rsidRDefault="00246D6D" w:rsidP="003A6F6F">
                            <w:pPr>
                              <w:pStyle w:val="Standard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246D6D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Intensive tiltak. </w:t>
                            </w:r>
                          </w:p>
                          <w:p w14:paraId="350B406E" w14:textId="77777777" w:rsidR="00246D6D" w:rsidRPr="00246D6D" w:rsidRDefault="00246D6D" w:rsidP="00246D6D">
                            <w:pPr>
                              <w:pStyle w:val="Standard"/>
                              <w:ind w:left="7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246D6D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Skole/hjemsamarbeid</w:t>
                            </w:r>
                          </w:p>
                          <w:p w14:paraId="5846F14E" w14:textId="18ADF7BA" w:rsidR="00246D6D" w:rsidRPr="00246D6D" w:rsidRDefault="00246D6D" w:rsidP="00246D6D">
                            <w:pPr>
                              <w:pStyle w:val="Standard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F229A0" w14:textId="3E2A881A" w:rsidR="00246D6D" w:rsidRDefault="00246D6D" w:rsidP="00B150B4">
            <w:pPr>
              <w:pStyle w:val="Standard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6DF4BDE" w14:textId="77777777" w:rsidR="00246D6D" w:rsidRDefault="00246D6D" w:rsidP="00B150B4">
            <w:pPr>
              <w:pStyle w:val="Standard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8A8010A" w14:textId="77777777" w:rsidR="00246D6D" w:rsidRDefault="00246D6D" w:rsidP="00B150B4">
            <w:pPr>
              <w:pStyle w:val="Standard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543124C" w14:textId="44ED7F8F" w:rsidR="00246D6D" w:rsidRPr="00B150B4" w:rsidRDefault="00246D6D" w:rsidP="00246D6D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150B4" w:rsidRPr="002B399C" w14:paraId="5355FDA2" w14:textId="77777777" w:rsidTr="00B150B4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4D897" w14:textId="395E1D35" w:rsidR="00B150B4" w:rsidRPr="00B150B4" w:rsidRDefault="00B150B4" w:rsidP="00246D6D">
            <w:pPr>
              <w:pStyle w:val="Standard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Kartlegging – og vurderingsresultat:</w:t>
            </w:r>
          </w:p>
        </w:tc>
      </w:tr>
      <w:tr w:rsidR="00B150B4" w:rsidRPr="002B399C" w14:paraId="5EB1C6AE" w14:textId="77777777" w:rsidTr="00B150B4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A2C7" w14:textId="1BC50DC6" w:rsidR="00B150B4" w:rsidRDefault="00B150B4" w:rsidP="00B150B4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6E989229" w14:textId="3CD56C99" w:rsidR="00B150B4" w:rsidRDefault="00B150B4" w:rsidP="00B150B4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1C08E760" w14:textId="71AE2FA1" w:rsidR="00246D6D" w:rsidRDefault="00246D6D" w:rsidP="00B150B4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230F877E" wp14:editId="73EF6207">
                      <wp:simplePos x="0" y="0"/>
                      <wp:positionH relativeFrom="column">
                        <wp:posOffset>3493312</wp:posOffset>
                      </wp:positionH>
                      <wp:positionV relativeFrom="paragraph">
                        <wp:posOffset>39343</wp:posOffset>
                      </wp:positionV>
                      <wp:extent cx="2546985" cy="2151380"/>
                      <wp:effectExtent l="0" t="400050" r="24765" b="20320"/>
                      <wp:wrapNone/>
                      <wp:docPr id="1948631421" name="Snakkeboble: rektangel med avrundede hjørn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985" cy="2151380"/>
                              </a:xfrm>
                              <a:prstGeom prst="wedgeRoundRectCallout">
                                <a:avLst>
                                  <a:gd name="adj1" fmla="val -19873"/>
                                  <a:gd name="adj2" fmla="val -6824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F41F78" w14:textId="13222ED2" w:rsidR="00246D6D" w:rsidRPr="00A50576" w:rsidRDefault="00246D6D" w:rsidP="00246D6D">
                                  <w:pPr>
                                    <w:pStyle w:val="Standard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246D6D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Bare skåring og vurdering av relevant kartlegging legges ved (ikke hele tester). Vis til </w:t>
                                  </w:r>
                                  <w:proofErr w:type="spellStart"/>
                                  <w:r w:rsidRPr="00246D6D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stanineskåre</w:t>
                                  </w:r>
                                  <w:proofErr w:type="spellEnd"/>
                                  <w:r w:rsidR="00A50576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eller </w:t>
                                  </w:r>
                                  <w:r w:rsidRPr="00246D6D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kritisk grense</w:t>
                                  </w:r>
                                  <w:r w:rsidR="00A50576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246D6D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50576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Pr="00246D6D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urder resultat i forhold til klasse/skole/nasjonal norm. Bruk PPT sin </w:t>
                                  </w:r>
                                  <w:hyperlink r:id="rId12">
                                    <w:r w:rsidRPr="00246D6D">
                                      <w:rPr>
                                        <w:rStyle w:val="Hyperkobling"/>
                                        <w:rFonts w:ascii="Arial" w:hAnsi="Arial" w:cs="Arial"/>
                                        <w:color w:val="auto"/>
                                        <w:sz w:val="20"/>
                                        <w:szCs w:val="20"/>
                                      </w:rPr>
                                      <w:t>skolens sjekkliste</w:t>
                                    </w:r>
                                  </w:hyperlink>
                                  <w:r w:rsidRPr="00246D6D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for oversikt over aktuell kartlegging. Beskriv testsituasjonen og beskriv om testresultatet vurderes som valid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F877E" id="_x0000_s1047" type="#_x0000_t62" style="position:absolute;margin-left:275.05pt;margin-top:3.1pt;width:200.55pt;height:169.4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" adj="6507,-3942" fillcolor="#4472c4 [3204]" strokecolor="white [3201]" strokeweight="1.5pt">
                      <v:textbox>
                        <w:txbxContent>
                          <w:p w14:paraId="3BF41F78" w14:textId="13222ED2" w:rsidR="00246D6D" w:rsidRPr="00A50576" w:rsidRDefault="00246D6D" w:rsidP="00246D6D">
                            <w:pPr>
                              <w:pStyle w:val="Standard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246D6D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Bare skåring og vurdering av relevant kartlegging legges ved (ikke hele tester). Vis til </w:t>
                            </w:r>
                            <w:proofErr w:type="spellStart"/>
                            <w:r w:rsidRPr="00246D6D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stanineskåre</w:t>
                            </w:r>
                            <w:proofErr w:type="spellEnd"/>
                            <w:r w:rsidR="00A5057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eller </w:t>
                            </w:r>
                            <w:r w:rsidRPr="00246D6D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kritisk grense</w:t>
                            </w:r>
                            <w:r w:rsidR="00A5057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246D6D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057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 w:rsidRPr="00246D6D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urder resultat i forhold til klasse/skole/nasjonal norm. Bruk PPT sin </w:t>
                            </w:r>
                            <w:hyperlink r:id="rId13">
                              <w:r w:rsidRPr="00246D6D">
                                <w:rPr>
                                  <w:rStyle w:val="Hyperkobling"/>
                                  <w:rFonts w:ascii="Arial" w:hAnsi="Arial" w:cs="Arial"/>
                                  <w:color w:val="auto"/>
                                  <w:sz w:val="20"/>
                                  <w:szCs w:val="20"/>
                                </w:rPr>
                                <w:t>skolens sjekkliste</w:t>
                              </w:r>
                            </w:hyperlink>
                            <w:r w:rsidRPr="00246D6D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for oversikt over aktuell kartlegging. Beskriv testsituasjonen og beskriv om testresultatet vurderes som valid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338610" w14:textId="77777777" w:rsidR="00246D6D" w:rsidRDefault="00246D6D" w:rsidP="00B150B4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C76AAD" w14:textId="77777777" w:rsidR="00246D6D" w:rsidRDefault="00246D6D" w:rsidP="00B150B4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78F5047C" w14:textId="77777777" w:rsidR="00246D6D" w:rsidRDefault="00246D6D" w:rsidP="00B150B4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7F12C1C8" w14:textId="77777777" w:rsidR="00246D6D" w:rsidRDefault="00246D6D" w:rsidP="00B150B4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73E8AC" w14:textId="6D99B38F" w:rsidR="00246D6D" w:rsidRPr="00B150B4" w:rsidRDefault="00246D6D" w:rsidP="00B150B4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AAA6AE9" w14:textId="77777777" w:rsidR="00AF3F23" w:rsidRDefault="00AF3F23" w:rsidP="79E31B40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5634D4D6" w14:textId="68D1EA13" w:rsidR="00572014" w:rsidRDefault="00572014" w:rsidP="79E31B40">
      <w:pPr>
        <w:pStyle w:val="Standard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tbl>
      <w:tblPr>
        <w:tblpPr w:leftFromText="141" w:rightFromText="141" w:vertAnchor="text" w:horzAnchor="margin" w:tblpY="-546"/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5245"/>
      </w:tblGrid>
      <w:tr w:rsidR="00A50576" w:rsidRPr="00572014" w14:paraId="5062DBA0" w14:textId="77777777" w:rsidTr="00A50576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51C7E" w14:textId="77777777" w:rsidR="00A50576" w:rsidRPr="00572014" w:rsidRDefault="00A50576" w:rsidP="00A50576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72014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Opplysninger fra foresatte</w:t>
            </w:r>
          </w:p>
        </w:tc>
      </w:tr>
      <w:tr w:rsidR="00A50576" w:rsidRPr="00572014" w14:paraId="0D3760CA" w14:textId="77777777" w:rsidTr="00A50576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FD5C7" w14:textId="77777777" w:rsidR="00A50576" w:rsidRPr="00572014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72014">
              <w:rPr>
                <w:rFonts w:ascii="Arial" w:eastAsia="Arial" w:hAnsi="Arial" w:cs="Arial"/>
                <w:sz w:val="20"/>
                <w:szCs w:val="20"/>
              </w:rPr>
              <w:t>Fødsel:</w:t>
            </w:r>
          </w:p>
          <w:p w14:paraId="63192615" w14:textId="77777777" w:rsidR="00A50576" w:rsidRPr="00572014" w:rsidRDefault="00A50576" w:rsidP="00A50576">
            <w:pPr>
              <w:pStyle w:val="Overskrift2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6D7F5" w14:textId="61BC6A1B" w:rsidR="00A50576" w:rsidRPr="007B0A7F" w:rsidRDefault="008D6CDF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7B0A7F">
              <w:rPr>
                <w:rFonts w:ascii="Arial" w:hAnsi="Arial" w:cs="Arial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309" behindDoc="0" locked="0" layoutInCell="1" allowOverlap="1" wp14:anchorId="1F491F18" wp14:editId="5510463E">
                      <wp:simplePos x="0" y="0"/>
                      <wp:positionH relativeFrom="column">
                        <wp:posOffset>1963684</wp:posOffset>
                      </wp:positionH>
                      <wp:positionV relativeFrom="paragraph">
                        <wp:posOffset>128043</wp:posOffset>
                      </wp:positionV>
                      <wp:extent cx="1987367" cy="845688"/>
                      <wp:effectExtent l="0" t="0" r="13335" b="12065"/>
                      <wp:wrapNone/>
                      <wp:docPr id="2139534546" name="Snakkeboble: rektangel med avrundede hjørn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367" cy="845688"/>
                              </a:xfrm>
                              <a:prstGeom prst="wedgeRoundRectCallout">
                                <a:avLst>
                                  <a:gd name="adj1" fmla="val -20833"/>
                                  <a:gd name="adj2" fmla="val 4948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044F3C" w14:textId="3346403D" w:rsidR="008D6CDF" w:rsidRDefault="008D6CDF" w:rsidP="008D6CDF">
                                  <w:pPr>
                                    <w:pStyle w:val="Standard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7201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Særlige merknader knyttet til barnets/ungdommens utvikling</w:t>
                                  </w:r>
                                  <w:r w:rsidR="007B0A7F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 Foreldrene</w:t>
                                  </w:r>
                                  <w:r w:rsidR="00C01DB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 utfylling kan skrives for hånd</w:t>
                                  </w:r>
                                  <w:r w:rsidR="006C4DFA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47E9E42E" w14:textId="259248EC" w:rsidR="008D6CDF" w:rsidRPr="008D4C6D" w:rsidRDefault="008D6CDF" w:rsidP="008D6CDF">
                                  <w:pPr>
                                    <w:pStyle w:val="Standard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91F18" id="_x0000_s1048" type="#_x0000_t62" style="position:absolute;margin-left:154.6pt;margin-top:10.1pt;width:156.5pt;height:66.6pt;z-index:2516603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" adj="6300,21489" fillcolor="#4472c4 [3204]" strokecolor="white [3201]" strokeweight="1.5pt">
                      <v:textbox>
                        <w:txbxContent>
                          <w:p w14:paraId="78044F3C" w14:textId="3346403D" w:rsidR="008D6CDF" w:rsidRDefault="008D6CDF" w:rsidP="008D6CDF">
                            <w:pPr>
                              <w:pStyle w:val="Standard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7201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Særlige merknader knyttet til barnets/ungdommens utvikling</w:t>
                            </w:r>
                            <w:r w:rsidR="007B0A7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 Foreldrene</w:t>
                            </w:r>
                            <w:r w:rsidR="00C01DB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 utfylling kan skrives for hånd</w:t>
                            </w:r>
                            <w:r w:rsidR="006C4DF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7E9E42E" w14:textId="259248EC" w:rsidR="008D6CDF" w:rsidRPr="008D4C6D" w:rsidRDefault="008D6CDF" w:rsidP="008D6CDF">
                            <w:pPr>
                              <w:pStyle w:val="Standard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27B42A" w14:textId="41076EBB" w:rsidR="00A50576" w:rsidRPr="007B0A7F" w:rsidRDefault="00A50576" w:rsidP="008D6CDF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50576" w:rsidRPr="00572014" w14:paraId="5C6FAE96" w14:textId="77777777" w:rsidTr="00A50576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8DB55" w14:textId="77777777" w:rsidR="00A50576" w:rsidRPr="00572014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72014">
              <w:rPr>
                <w:rFonts w:ascii="Arial" w:eastAsia="Arial" w:hAnsi="Arial" w:cs="Arial"/>
                <w:sz w:val="20"/>
                <w:szCs w:val="20"/>
              </w:rPr>
              <w:t>Motorikk:</w:t>
            </w:r>
          </w:p>
          <w:p w14:paraId="3D531D54" w14:textId="77777777" w:rsidR="00A50576" w:rsidRPr="00572014" w:rsidRDefault="00A50576" w:rsidP="00A50576">
            <w:pPr>
              <w:pStyle w:val="Overskrift2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8E400" w14:textId="3037A4DC" w:rsidR="00A50576" w:rsidRPr="007B0A7F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0576" w:rsidRPr="00572014" w14:paraId="171B25EB" w14:textId="77777777" w:rsidTr="00A50576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9A17C" w14:textId="77777777" w:rsidR="00A50576" w:rsidRPr="00572014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72014">
              <w:rPr>
                <w:rFonts w:ascii="Arial" w:eastAsia="Arial" w:hAnsi="Arial" w:cs="Arial"/>
                <w:sz w:val="20"/>
                <w:szCs w:val="20"/>
              </w:rPr>
              <w:t>Språk:</w:t>
            </w:r>
          </w:p>
          <w:p w14:paraId="1204E898" w14:textId="77777777" w:rsidR="00A50576" w:rsidRPr="00572014" w:rsidRDefault="00A50576" w:rsidP="00A50576">
            <w:pPr>
              <w:pStyle w:val="Overskrift2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BBAD3" w14:textId="77777777" w:rsidR="00A50576" w:rsidRPr="007B0A7F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0576" w:rsidRPr="00572014" w14:paraId="37547A9E" w14:textId="77777777" w:rsidTr="00A50576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A661E" w14:textId="77777777" w:rsidR="00A50576" w:rsidRPr="00572014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72014">
              <w:rPr>
                <w:rFonts w:ascii="Arial" w:eastAsia="Arial" w:hAnsi="Arial" w:cs="Arial"/>
                <w:sz w:val="20"/>
                <w:szCs w:val="20"/>
              </w:rPr>
              <w:t>Søvn/mat:</w:t>
            </w:r>
          </w:p>
          <w:p w14:paraId="637C33C9" w14:textId="77777777" w:rsidR="00A50576" w:rsidRPr="00572014" w:rsidRDefault="00A50576" w:rsidP="00A50576">
            <w:pPr>
              <w:pStyle w:val="Overskrift2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B8A46" w14:textId="77777777" w:rsidR="00A50576" w:rsidRPr="007B0A7F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0576" w:rsidRPr="00572014" w14:paraId="038537AD" w14:textId="77777777" w:rsidTr="00A50576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DB69" w14:textId="77777777" w:rsidR="00A50576" w:rsidRPr="00572014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72014">
              <w:rPr>
                <w:rFonts w:ascii="Arial" w:eastAsia="Arial" w:hAnsi="Arial" w:cs="Arial"/>
                <w:sz w:val="20"/>
                <w:szCs w:val="20"/>
              </w:rPr>
              <w:t xml:space="preserve">Følelser: </w:t>
            </w:r>
          </w:p>
          <w:p w14:paraId="391E2715" w14:textId="77777777" w:rsidR="00A50576" w:rsidRPr="00572014" w:rsidRDefault="00A50576" w:rsidP="00A50576">
            <w:pPr>
              <w:pStyle w:val="Overskrift2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E2599" w14:textId="77777777" w:rsidR="00A50576" w:rsidRPr="007B0A7F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0576" w:rsidRPr="00572014" w14:paraId="6BE493AE" w14:textId="77777777" w:rsidTr="00A50576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59A34" w14:textId="77777777" w:rsidR="00A50576" w:rsidRPr="00A50576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72014">
              <w:rPr>
                <w:rFonts w:ascii="Arial" w:eastAsia="Arial" w:hAnsi="Arial" w:cs="Arial"/>
                <w:sz w:val="20"/>
                <w:szCs w:val="20"/>
              </w:rPr>
              <w:t>Fysisk aktivitet/fritidsaktiviteter:</w:t>
            </w: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72C3" w14:textId="77777777" w:rsidR="00A50576" w:rsidRPr="007B0A7F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0576" w:rsidRPr="00572014" w14:paraId="41F0CAED" w14:textId="77777777" w:rsidTr="00A50576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2692E" w14:textId="77777777" w:rsidR="00A50576" w:rsidRPr="00572014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72014">
              <w:rPr>
                <w:rFonts w:ascii="Arial" w:eastAsia="Arial" w:hAnsi="Arial" w:cs="Arial"/>
                <w:sz w:val="20"/>
                <w:szCs w:val="20"/>
              </w:rPr>
              <w:t>Sykdom/skade:</w:t>
            </w:r>
          </w:p>
          <w:p w14:paraId="6689E3FF" w14:textId="77777777" w:rsidR="00A50576" w:rsidRPr="00572014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CA91E" w14:textId="77777777" w:rsidR="00A50576" w:rsidRPr="007B0A7F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0576" w:rsidRPr="00572014" w14:paraId="375ABBFB" w14:textId="77777777" w:rsidTr="00A50576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6518F" w14:textId="77777777" w:rsidR="00A50576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72014">
              <w:rPr>
                <w:rFonts w:ascii="Arial" w:eastAsia="Arial" w:hAnsi="Arial" w:cs="Arial"/>
                <w:sz w:val="20"/>
                <w:szCs w:val="20"/>
              </w:rPr>
              <w:t>Belastende opplevelser/livshendelser:</w:t>
            </w:r>
          </w:p>
          <w:p w14:paraId="4DA5B692" w14:textId="77777777" w:rsidR="007B0A7F" w:rsidRPr="00572014" w:rsidRDefault="007B0A7F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9DC06" w14:textId="77777777" w:rsidR="00A50576" w:rsidRPr="007B0A7F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0576" w:rsidRPr="00572014" w14:paraId="03F43AE4" w14:textId="77777777" w:rsidTr="00A50576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A51F1" w14:textId="77777777" w:rsidR="00A50576" w:rsidRPr="00572014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72014">
              <w:rPr>
                <w:rFonts w:ascii="Arial" w:eastAsia="Arial" w:hAnsi="Arial" w:cs="Arial"/>
                <w:sz w:val="20"/>
                <w:szCs w:val="20"/>
              </w:rPr>
              <w:t>Medisinske diagnoser, og/eller andre i familien med lignende vansker:</w:t>
            </w: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66882" w14:textId="77777777" w:rsidR="00A50576" w:rsidRPr="007B0A7F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0576" w:rsidRPr="00572014" w14:paraId="70952F85" w14:textId="77777777" w:rsidTr="00A50576">
        <w:trPr>
          <w:trHeight w:val="300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3F373" w14:textId="77777777" w:rsidR="00A50576" w:rsidRPr="00572014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572014">
              <w:rPr>
                <w:rFonts w:ascii="Arial" w:eastAsia="Arial" w:hAnsi="Arial" w:cs="Arial"/>
                <w:sz w:val="20"/>
                <w:szCs w:val="20"/>
              </w:rPr>
              <w:t>Hvordan oppleves barnets/ungdommens faglige fungering?</w:t>
            </w: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F6C94" w14:textId="77777777" w:rsidR="00A50576" w:rsidRPr="007B0A7F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0576" w:rsidRPr="00572014" w14:paraId="2ECB6F07" w14:textId="77777777" w:rsidTr="00A50576">
        <w:trPr>
          <w:trHeight w:val="300"/>
        </w:trPr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D05A4" w14:textId="77777777" w:rsidR="00A50576" w:rsidRPr="007B0A7F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7B0A7F">
              <w:rPr>
                <w:rFonts w:ascii="Arial" w:eastAsia="Arial" w:hAnsi="Arial" w:cs="Arial"/>
                <w:sz w:val="20"/>
                <w:szCs w:val="20"/>
              </w:rPr>
              <w:t xml:space="preserve">Familiesituasjon (hvem barnet/ungdommen bor sammen med, søsken, delt bosted </w:t>
            </w:r>
            <w:proofErr w:type="spellStart"/>
            <w:r w:rsidRPr="007B0A7F">
              <w:rPr>
                <w:rFonts w:ascii="Arial" w:eastAsia="Arial" w:hAnsi="Arial" w:cs="Arial"/>
                <w:sz w:val="20"/>
                <w:szCs w:val="20"/>
              </w:rPr>
              <w:t>etc</w:t>
            </w:r>
            <w:proofErr w:type="spellEnd"/>
            <w:r w:rsidRPr="007B0A7F">
              <w:rPr>
                <w:rFonts w:ascii="Arial" w:eastAsia="Arial" w:hAnsi="Arial" w:cs="Arial"/>
                <w:sz w:val="20"/>
                <w:szCs w:val="20"/>
              </w:rPr>
              <w:t>):</w:t>
            </w:r>
          </w:p>
          <w:p w14:paraId="73DE3606" w14:textId="77777777" w:rsidR="00A50576" w:rsidRPr="007B0A7F" w:rsidRDefault="00A50576" w:rsidP="00A50576">
            <w:pPr>
              <w:pStyle w:val="Standard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A50576" w:rsidRPr="00572014" w14:paraId="24F0EB82" w14:textId="77777777" w:rsidTr="00A50576">
        <w:trPr>
          <w:trHeight w:val="300"/>
        </w:trPr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F3A48" w14:textId="77777777" w:rsidR="00A50576" w:rsidRPr="007B0A7F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7B0A7F">
              <w:rPr>
                <w:rFonts w:ascii="Arial" w:eastAsia="Arial" w:hAnsi="Arial" w:cs="Arial"/>
                <w:sz w:val="20"/>
                <w:szCs w:val="20"/>
              </w:rPr>
              <w:t>Særlig merknad i barnehagehistorien, antall år i barnehage:</w:t>
            </w:r>
          </w:p>
          <w:p w14:paraId="3F1BB4B9" w14:textId="77777777" w:rsidR="00A50576" w:rsidRPr="007B0A7F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0576" w:rsidRPr="00572014" w14:paraId="02DF2F9D" w14:textId="77777777" w:rsidTr="00A50576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87ACF2" w14:textId="77777777" w:rsidR="00A50576" w:rsidRPr="007B0A7F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7B0A7F">
              <w:rPr>
                <w:rFonts w:ascii="Arial" w:eastAsia="Arial" w:hAnsi="Arial" w:cs="Arial"/>
                <w:sz w:val="20"/>
                <w:szCs w:val="20"/>
              </w:rPr>
              <w:t xml:space="preserve">Beskriv barnets/ungdommens sterke sider og interesser: </w:t>
            </w:r>
          </w:p>
          <w:p w14:paraId="7502AE21" w14:textId="77777777" w:rsidR="00A50576" w:rsidRPr="007B0A7F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0576" w:rsidRPr="00572014" w14:paraId="4B623B6A" w14:textId="77777777" w:rsidTr="00A50576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3244D2" w14:textId="77777777" w:rsidR="00A50576" w:rsidRPr="007B0A7F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7B0A7F">
              <w:rPr>
                <w:rFonts w:ascii="Arial" w:eastAsia="Arial" w:hAnsi="Arial" w:cs="Arial"/>
                <w:sz w:val="20"/>
                <w:szCs w:val="20"/>
              </w:rPr>
              <w:t xml:space="preserve">Gi en kort beskrivelse av vanskene/grunnen for henvisningen: </w:t>
            </w:r>
          </w:p>
          <w:p w14:paraId="6E86FB43" w14:textId="77777777" w:rsidR="00A50576" w:rsidRPr="007B0A7F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0576" w:rsidRPr="00572014" w14:paraId="4306B738" w14:textId="77777777" w:rsidTr="00A50576">
        <w:trPr>
          <w:trHeight w:val="300"/>
        </w:trPr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8E37F0" w14:textId="77777777" w:rsidR="00A50576" w:rsidRPr="007B0A7F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6C4DF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For flerspråklige elever:</w:t>
            </w:r>
            <w:r w:rsidRPr="007B0A7F">
              <w:rPr>
                <w:rFonts w:ascii="Arial" w:hAnsi="Arial" w:cs="Arial"/>
                <w:sz w:val="20"/>
                <w:szCs w:val="20"/>
              </w:rPr>
              <w:br/>
            </w:r>
            <w:r w:rsidRPr="007B0A7F">
              <w:rPr>
                <w:rFonts w:ascii="Arial" w:eastAsia="Arial" w:hAnsi="Arial" w:cs="Arial"/>
                <w:sz w:val="20"/>
                <w:szCs w:val="20"/>
              </w:rPr>
              <w:t>Beskriv tidligere skolegang utenfor Norge (antall år, fag)</w:t>
            </w:r>
          </w:p>
          <w:p w14:paraId="7504B146" w14:textId="77777777" w:rsidR="00A50576" w:rsidRPr="007B0A7F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5011C862" w14:textId="77777777" w:rsidR="00A50576" w:rsidRPr="007B0A7F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7B0A7F">
              <w:rPr>
                <w:rFonts w:ascii="Arial" w:eastAsia="Arial" w:hAnsi="Arial" w:cs="Arial"/>
                <w:sz w:val="20"/>
                <w:szCs w:val="20"/>
              </w:rPr>
              <w:t>Barnets språkutvikling på morsmål ut fra alder:</w:t>
            </w:r>
          </w:p>
          <w:p w14:paraId="55413E7A" w14:textId="77777777" w:rsidR="00A50576" w:rsidRPr="007B0A7F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0576" w:rsidRPr="00572014" w14:paraId="7564854E" w14:textId="77777777" w:rsidTr="00A50576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FC492" w14:textId="77777777" w:rsidR="00A50576" w:rsidRPr="007B0A7F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7B0A7F">
              <w:rPr>
                <w:rFonts w:ascii="Arial" w:eastAsia="Arial" w:hAnsi="Arial" w:cs="Arial"/>
                <w:sz w:val="20"/>
                <w:szCs w:val="20"/>
              </w:rPr>
              <w:t>Hva sier barnet/ungdommen om det som er vanskelig?</w:t>
            </w:r>
          </w:p>
          <w:p w14:paraId="3914FE17" w14:textId="77777777" w:rsidR="00A50576" w:rsidRPr="007B0A7F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0576" w:rsidRPr="00572014" w14:paraId="53510371" w14:textId="77777777" w:rsidTr="00A50576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AF015" w14:textId="77777777" w:rsidR="00A50576" w:rsidRPr="007B0A7F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7B0A7F">
              <w:rPr>
                <w:rFonts w:ascii="Arial" w:eastAsia="Arial" w:hAnsi="Arial" w:cs="Arial"/>
                <w:sz w:val="20"/>
                <w:szCs w:val="20"/>
              </w:rPr>
              <w:t>Hva ønsker dere hjelp til fra PPT?</w:t>
            </w:r>
          </w:p>
          <w:p w14:paraId="37B91B17" w14:textId="77777777" w:rsidR="00A50576" w:rsidRPr="007B0A7F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0576" w:rsidRPr="00572014" w14:paraId="00B8834E" w14:textId="77777777" w:rsidTr="00A50576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DE7D5" w14:textId="77777777" w:rsidR="00A50576" w:rsidRPr="007B0A7F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7B0A7F">
              <w:rPr>
                <w:rFonts w:ascii="Arial" w:eastAsia="Arial" w:hAnsi="Arial" w:cs="Arial"/>
                <w:sz w:val="20"/>
                <w:szCs w:val="20"/>
              </w:rPr>
              <w:t xml:space="preserve">Har dere vært/er dere i kontakt med andre instanser/fagpersoner </w:t>
            </w:r>
            <w:r w:rsidRPr="006C4DF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(lege, spesialisthelsetjeneste, helsestasjon, familieveileder, barneverntjeneste eller andre?). Legg ved relevant dokumentasjon, eksempelvis epikriser/rapporter.</w:t>
            </w:r>
          </w:p>
          <w:p w14:paraId="58B3B1CA" w14:textId="77777777" w:rsidR="00A50576" w:rsidRPr="007B0A7F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7B0A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A50576" w:rsidRPr="00572014" w14:paraId="451F6AA1" w14:textId="77777777" w:rsidTr="00A50576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1F08C" w14:textId="77777777" w:rsidR="00A50576" w:rsidRPr="007B0A7F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7B0A7F">
              <w:rPr>
                <w:rFonts w:ascii="Arial" w:eastAsia="Arial" w:hAnsi="Arial" w:cs="Arial"/>
                <w:sz w:val="20"/>
                <w:szCs w:val="20"/>
              </w:rPr>
              <w:t>Hva har vært gjort for å avhjelpe vanskene (eks. tilpasning av lekser)?</w:t>
            </w:r>
          </w:p>
          <w:p w14:paraId="16C600F5" w14:textId="77777777" w:rsidR="00A50576" w:rsidRPr="007B0A7F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0576" w:rsidRPr="00572014" w14:paraId="4FA9A6A6" w14:textId="77777777" w:rsidTr="00A50576"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A8218" w14:textId="77777777" w:rsidR="00A50576" w:rsidRPr="007B0A7F" w:rsidRDefault="00A50576" w:rsidP="00A50576">
            <w:pPr>
              <w:pStyle w:val="Overskrift2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7B0A7F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 xml:space="preserve">Resultat etter undersøkelse av </w:t>
            </w:r>
            <w:r w:rsidRPr="007B0A7F">
              <w:rPr>
                <w:rFonts w:ascii="Arial" w:eastAsia="Arial" w:hAnsi="Arial" w:cs="Arial"/>
                <w:b w:val="0"/>
                <w:bCs w:val="0"/>
                <w:sz w:val="20"/>
                <w:szCs w:val="20"/>
                <w:u w:val="single"/>
              </w:rPr>
              <w:t>syn</w:t>
            </w:r>
            <w:r w:rsidRPr="007B0A7F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 xml:space="preserve"> hos fagperson: </w:t>
            </w:r>
          </w:p>
          <w:p w14:paraId="026DCA3C" w14:textId="77777777" w:rsidR="00A50576" w:rsidRPr="007B0A7F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48F40868" w14:textId="77777777" w:rsidR="00A50576" w:rsidRPr="007B0A7F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7B0A7F">
              <w:rPr>
                <w:rFonts w:ascii="Arial" w:eastAsia="Arial" w:hAnsi="Arial" w:cs="Arial"/>
                <w:sz w:val="20"/>
                <w:szCs w:val="20"/>
              </w:rPr>
              <w:t xml:space="preserve">Hvor/hvem: </w:t>
            </w:r>
          </w:p>
          <w:p w14:paraId="54F368DB" w14:textId="77777777" w:rsidR="00A50576" w:rsidRPr="007B0A7F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7B0A7F">
              <w:rPr>
                <w:rFonts w:ascii="Arial" w:eastAsia="Arial" w:hAnsi="Arial" w:cs="Arial"/>
                <w:sz w:val="20"/>
                <w:szCs w:val="20"/>
              </w:rPr>
              <w:t xml:space="preserve">Dato for undersøkelse: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A79B2" w14:textId="77777777" w:rsidR="00A50576" w:rsidRPr="007B0A7F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7B0A7F">
              <w:rPr>
                <w:rFonts w:ascii="Arial" w:eastAsia="Arial" w:hAnsi="Arial" w:cs="Arial"/>
                <w:sz w:val="20"/>
                <w:szCs w:val="20"/>
              </w:rPr>
              <w:t xml:space="preserve">Resultat etter undersøkelse av </w:t>
            </w:r>
            <w:r w:rsidRPr="007B0A7F">
              <w:rPr>
                <w:rFonts w:ascii="Arial" w:eastAsia="Arial" w:hAnsi="Arial" w:cs="Arial"/>
                <w:sz w:val="20"/>
                <w:szCs w:val="20"/>
                <w:u w:val="single"/>
              </w:rPr>
              <w:t>hørsel</w:t>
            </w:r>
            <w:r w:rsidRPr="007B0A7F">
              <w:rPr>
                <w:rFonts w:ascii="Arial" w:eastAsia="Arial" w:hAnsi="Arial" w:cs="Arial"/>
                <w:sz w:val="20"/>
                <w:szCs w:val="20"/>
              </w:rPr>
              <w:t xml:space="preserve"> hos fagperson:</w:t>
            </w:r>
          </w:p>
          <w:p w14:paraId="41EB56DD" w14:textId="77777777" w:rsidR="00A50576" w:rsidRPr="007B0A7F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7C7034C6" w14:textId="77777777" w:rsidR="00A50576" w:rsidRPr="007B0A7F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A57D9F" w14:textId="77777777" w:rsidR="00A50576" w:rsidRPr="007B0A7F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7B0A7F">
              <w:rPr>
                <w:rFonts w:ascii="Arial" w:eastAsia="Arial" w:hAnsi="Arial" w:cs="Arial"/>
                <w:sz w:val="20"/>
                <w:szCs w:val="20"/>
              </w:rPr>
              <w:t>Hvor/hvem:</w:t>
            </w:r>
          </w:p>
          <w:p w14:paraId="22D139F8" w14:textId="77777777" w:rsidR="00A50576" w:rsidRPr="007B0A7F" w:rsidRDefault="00A50576" w:rsidP="00A50576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B0A7F">
              <w:rPr>
                <w:rFonts w:ascii="Arial" w:eastAsia="Arial" w:hAnsi="Arial" w:cs="Arial"/>
                <w:sz w:val="20"/>
                <w:szCs w:val="20"/>
              </w:rPr>
              <w:t xml:space="preserve">Dato for undersøkelse:  </w:t>
            </w:r>
          </w:p>
        </w:tc>
      </w:tr>
      <w:tr w:rsidR="00A50576" w:rsidRPr="00572014" w14:paraId="79391ECA" w14:textId="77777777" w:rsidTr="00A50576">
        <w:trPr>
          <w:trHeight w:val="300"/>
        </w:trPr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B1A0D" w14:textId="77777777" w:rsidR="00A50576" w:rsidRPr="007B0A7F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7B0A7F">
              <w:rPr>
                <w:rFonts w:ascii="Arial" w:eastAsia="Arial" w:hAnsi="Arial" w:cs="Arial"/>
                <w:sz w:val="20"/>
                <w:szCs w:val="20"/>
              </w:rPr>
              <w:t xml:space="preserve">Navn på barnets/ungdommens fastlege: </w:t>
            </w:r>
          </w:p>
          <w:p w14:paraId="39D34634" w14:textId="77777777" w:rsidR="00A50576" w:rsidRPr="007B0A7F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0576" w:rsidRPr="00572014" w14:paraId="42AA0444" w14:textId="77777777" w:rsidTr="00A50576">
        <w:trPr>
          <w:trHeight w:val="300"/>
        </w:trPr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5F2CC9" w14:textId="77777777" w:rsidR="00A50576" w:rsidRPr="007B0A7F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7B0A7F">
              <w:rPr>
                <w:rFonts w:ascii="Arial" w:eastAsia="Arial" w:hAnsi="Arial" w:cs="Arial"/>
                <w:sz w:val="20"/>
                <w:szCs w:val="20"/>
              </w:rPr>
              <w:t>Alle barn/ungdommer som henvises til PPT skal være informert om dette.</w:t>
            </w:r>
          </w:p>
          <w:p w14:paraId="2145E92C" w14:textId="77777777" w:rsidR="00A50576" w:rsidRPr="007B0A7F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07B0A7F">
              <w:rPr>
                <w:rFonts w:ascii="Arial" w:eastAsia="Arial" w:hAnsi="Arial" w:cs="Arial"/>
                <w:sz w:val="20"/>
                <w:szCs w:val="20"/>
              </w:rPr>
              <w:t>Eleven/ungdommen er informert, dato:</w:t>
            </w:r>
          </w:p>
          <w:p w14:paraId="120F01C6" w14:textId="77777777" w:rsidR="00A50576" w:rsidRPr="007B0A7F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64C3B2AA" w14:textId="77777777" w:rsidR="00A50576" w:rsidRPr="007B0A7F" w:rsidRDefault="00A50576" w:rsidP="00A50576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252734D" w14:textId="77777777" w:rsidR="00C77A9C" w:rsidRDefault="00C77A9C" w:rsidP="79E31B40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356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7B0A7F" w:rsidRPr="009C5EE8" w14:paraId="27E4DFBA" w14:textId="77777777"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38BBF" w14:textId="77777777" w:rsidR="007B0A7F" w:rsidRDefault="007B0A7F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D629305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Opplysninger fra eleven (innhentet i samtale med foreldre)</w:t>
            </w:r>
          </w:p>
        </w:tc>
      </w:tr>
      <w:tr w:rsidR="007B0A7F" w:rsidRPr="009C5EE8" w14:paraId="18E6F26E" w14:textId="77777777"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7A509" w14:textId="77777777" w:rsidR="007B0A7F" w:rsidRDefault="007B0A7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Hvilke fag liker du best? Hvorfor?</w:t>
            </w:r>
          </w:p>
          <w:p w14:paraId="2D33022B" w14:textId="77777777" w:rsidR="007B0A7F" w:rsidRDefault="007B0A7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A7F" w:rsidRPr="009C5EE8" w14:paraId="117EF37B" w14:textId="77777777"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F3263" w14:textId="77777777" w:rsidR="007B0A7F" w:rsidRDefault="007B0A7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Er det noe du ønsker mer hjelp til? Hvorfor?</w:t>
            </w:r>
          </w:p>
          <w:p w14:paraId="696CE44B" w14:textId="77777777" w:rsidR="007B0A7F" w:rsidRDefault="007B0A7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A7F" w:rsidRPr="009C5EE8" w14:paraId="11D619BE" w14:textId="77777777"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F6E2E" w14:textId="77777777" w:rsidR="007B0A7F" w:rsidRDefault="007B0A7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Hva liker du å gjøre i fritiden? Hva liker du å gjøre sammen med venner?</w:t>
            </w:r>
          </w:p>
          <w:p w14:paraId="5842B2E6" w14:textId="77777777" w:rsidR="007B0A7F" w:rsidRDefault="007B0A7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A7F" w:rsidRPr="009C5EE8" w14:paraId="03BBEEB2" w14:textId="77777777"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64EFC" w14:textId="77777777" w:rsidR="007B0A7F" w:rsidRDefault="007B0A7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Hva liker du å gjøre i friminuttene? Hvem liker du å være sammen med?</w:t>
            </w:r>
          </w:p>
          <w:p w14:paraId="503105E4" w14:textId="77777777" w:rsidR="007B0A7F" w:rsidRDefault="007B0A7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A7F" w:rsidRPr="009C5EE8" w14:paraId="1547A3AB" w14:textId="77777777"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0E799" w14:textId="77777777" w:rsidR="007B0A7F" w:rsidRDefault="007B0A7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1D629305">
              <w:rPr>
                <w:rFonts w:ascii="Arial" w:eastAsia="Arial" w:hAnsi="Arial" w:cs="Arial"/>
                <w:sz w:val="20"/>
                <w:szCs w:val="20"/>
              </w:rPr>
              <w:t>Hvordan liker du å lære? (Lytte, skrive, se, arbeide i gruppe osv.)</w:t>
            </w:r>
          </w:p>
          <w:p w14:paraId="1281B69F" w14:textId="77777777" w:rsidR="007B0A7F" w:rsidRDefault="007B0A7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A7F" w14:paraId="5DCFA310" w14:textId="77777777">
        <w:trPr>
          <w:trHeight w:val="300"/>
        </w:trPr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E898B" w14:textId="77777777" w:rsidR="007B0A7F" w:rsidRDefault="007B0A7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1D629305">
              <w:rPr>
                <w:rFonts w:ascii="Arial" w:eastAsia="Arial" w:hAnsi="Arial" w:cs="Arial"/>
                <w:sz w:val="20"/>
                <w:szCs w:val="20"/>
              </w:rPr>
              <w:t xml:space="preserve">Hvordan trives du på skolen? Beskriv din motivasjon, faglig og sosialt. </w:t>
            </w:r>
          </w:p>
        </w:tc>
      </w:tr>
    </w:tbl>
    <w:p w14:paraId="2EFB41FD" w14:textId="422DD60A" w:rsidR="001F7B5C" w:rsidRDefault="001F7B5C" w:rsidP="00D03CC9">
      <w:pPr>
        <w:rPr>
          <w:rFonts w:ascii="Arial" w:eastAsia="Arial" w:hAnsi="Arial" w:cs="Arial"/>
          <w:b/>
          <w:bCs/>
          <w:sz w:val="20"/>
          <w:szCs w:val="20"/>
          <w:lang w:val="nb-NO" w:bidi="ar-SA"/>
        </w:rPr>
      </w:pPr>
    </w:p>
    <w:p w14:paraId="0B4295EE" w14:textId="77777777" w:rsidR="00A0337F" w:rsidRDefault="00A0337F" w:rsidP="00D03CC9">
      <w:pPr>
        <w:rPr>
          <w:rFonts w:ascii="Arial" w:eastAsia="Arial" w:hAnsi="Arial" w:cs="Arial"/>
          <w:b/>
          <w:bCs/>
          <w:sz w:val="20"/>
          <w:szCs w:val="20"/>
          <w:lang w:val="nb-NO" w:bidi="ar-SA"/>
        </w:rPr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2"/>
      </w:tblGrid>
      <w:tr w:rsidR="00A0337F" w:rsidRPr="00AE2A04" w14:paraId="2A5DD9DA" w14:textId="77777777" w:rsidTr="1D629305">
        <w:tc>
          <w:tcPr>
            <w:tcW w:w="9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F7A5C" w14:textId="77777777" w:rsidR="00A0337F" w:rsidRDefault="00A0337F" w:rsidP="005A611F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9E31B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Samtykke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og underskrift</w:t>
            </w:r>
            <w:r w:rsidRPr="79E31B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fra</w:t>
            </w:r>
            <w:r w:rsidRPr="79E31B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foresatte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(og elev over 15 år)</w:t>
            </w:r>
          </w:p>
          <w:p w14:paraId="0E45E48E" w14:textId="77777777" w:rsidR="00A0337F" w:rsidRDefault="00A0337F" w:rsidP="005A611F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0337F" w:rsidRPr="00AE2A04" w14:paraId="38E3E430" w14:textId="77777777" w:rsidTr="1D629305">
        <w:tc>
          <w:tcPr>
            <w:tcW w:w="9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B57DC" w14:textId="77777777" w:rsidR="00A0337F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Foresatte har etter forvaltningsloven innsynsrett i alle opplysninger som vedkommer barnet. Samtykket gjelder så lenge saken er aktiv i PPT og kan når som helst endres eller trekkes tilbake ved skriftlig melding til PPT. </w:t>
            </w:r>
          </w:p>
          <w:p w14:paraId="2FE680B1" w14:textId="77777777" w:rsidR="00A0337F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0337F" w:rsidRPr="00AE2A04" w14:paraId="1DFA362B" w14:textId="77777777" w:rsidTr="1D629305">
        <w:tc>
          <w:tcPr>
            <w:tcW w:w="9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5CFC5" w14:textId="77777777" w:rsidR="00A0337F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6EF0733C" w14:textId="77777777" w:rsidR="00A0337F" w:rsidRDefault="005F5C54" w:rsidP="005A611F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206644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3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0337F">
              <w:rPr>
                <w:rFonts w:ascii="Arial" w:eastAsia="Arial" w:hAnsi="Arial" w:cs="Arial"/>
                <w:sz w:val="20"/>
                <w:szCs w:val="20"/>
              </w:rPr>
              <w:t xml:space="preserve"> Det samtykkes til at saksbehandler kan se og bruke opplysninger som er lagret i PPT sitt saksbehandlingssystem (gjelder elever som har vært henvist PPT tidligere). </w:t>
            </w:r>
          </w:p>
          <w:p w14:paraId="1981A741" w14:textId="77777777" w:rsidR="00A0337F" w:rsidRPr="79E31B40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0337F" w:rsidRPr="00AE2A04" w14:paraId="1F237749" w14:textId="77777777" w:rsidTr="1D629305">
        <w:tc>
          <w:tcPr>
            <w:tcW w:w="9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CC306" w14:textId="77777777" w:rsidR="00A0337F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Det samtykkes til at PPT kan samarbeide med, og innhente informasjon fra, (kryss av for aktuelle instanser):</w:t>
            </w:r>
          </w:p>
          <w:p w14:paraId="55D287E2" w14:textId="77777777" w:rsidR="00A0337F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B3C69E" w14:textId="2C4C5792" w:rsidR="00A0337F" w:rsidRDefault="005F5C54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7661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42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0337F">
              <w:rPr>
                <w:rFonts w:ascii="Arial" w:eastAsia="Arial" w:hAnsi="Arial" w:cs="Arial"/>
                <w:sz w:val="20"/>
                <w:szCs w:val="20"/>
              </w:rPr>
              <w:t xml:space="preserve"> Tidligere barnehage/skole</w:t>
            </w:r>
          </w:p>
          <w:p w14:paraId="73D742E2" w14:textId="77777777" w:rsidR="00A0337F" w:rsidRDefault="005F5C54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6634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3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0337F">
              <w:rPr>
                <w:rFonts w:ascii="Arial" w:eastAsia="Arial" w:hAnsi="Arial" w:cs="Arial"/>
                <w:sz w:val="20"/>
                <w:szCs w:val="20"/>
              </w:rPr>
              <w:t xml:space="preserve"> Helsestasjon og skolehelsetjenesten</w:t>
            </w:r>
          </w:p>
          <w:p w14:paraId="242DCDBE" w14:textId="77777777" w:rsidR="00A0337F" w:rsidRDefault="005F5C54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56252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3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0337F">
              <w:rPr>
                <w:rFonts w:ascii="Arial" w:eastAsia="Arial" w:hAnsi="Arial" w:cs="Arial"/>
                <w:sz w:val="20"/>
                <w:szCs w:val="20"/>
              </w:rPr>
              <w:t xml:space="preserve"> Familieveileder</w:t>
            </w:r>
          </w:p>
          <w:p w14:paraId="0C3AAC65" w14:textId="77777777" w:rsidR="00A0337F" w:rsidRDefault="005F5C54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95909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3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0337F">
              <w:rPr>
                <w:rFonts w:ascii="Arial" w:eastAsia="Arial" w:hAnsi="Arial" w:cs="Arial"/>
                <w:sz w:val="20"/>
                <w:szCs w:val="20"/>
              </w:rPr>
              <w:t xml:space="preserve"> Fastlege</w:t>
            </w:r>
          </w:p>
          <w:p w14:paraId="41F46546" w14:textId="77777777" w:rsidR="00A0337F" w:rsidRDefault="005F5C54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35756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3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0337F">
              <w:rPr>
                <w:rFonts w:ascii="Arial" w:eastAsia="Arial" w:hAnsi="Arial" w:cs="Arial"/>
                <w:sz w:val="20"/>
                <w:szCs w:val="20"/>
              </w:rPr>
              <w:t xml:space="preserve"> Logoped</w:t>
            </w:r>
          </w:p>
          <w:p w14:paraId="57DE0C50" w14:textId="77777777" w:rsidR="00A0337F" w:rsidRDefault="005F5C54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44831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3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0337F">
              <w:rPr>
                <w:rFonts w:ascii="Arial" w:eastAsia="Arial" w:hAnsi="Arial" w:cs="Arial"/>
                <w:sz w:val="20"/>
                <w:szCs w:val="20"/>
              </w:rPr>
              <w:t xml:space="preserve"> Fysioterapeut/ergoterapeut</w:t>
            </w:r>
          </w:p>
          <w:p w14:paraId="7C8B49C0" w14:textId="77777777" w:rsidR="00A0337F" w:rsidRDefault="005F5C54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29810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3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0337F">
              <w:rPr>
                <w:rFonts w:ascii="Arial" w:eastAsia="Arial" w:hAnsi="Arial" w:cs="Arial"/>
                <w:sz w:val="20"/>
                <w:szCs w:val="20"/>
              </w:rPr>
              <w:t xml:space="preserve"> Barnevernstjeneste</w:t>
            </w:r>
          </w:p>
          <w:p w14:paraId="06995226" w14:textId="77777777" w:rsidR="00A0337F" w:rsidRDefault="005F5C54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9100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3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0337F">
              <w:rPr>
                <w:rFonts w:ascii="Arial" w:eastAsia="Arial" w:hAnsi="Arial" w:cs="Arial"/>
                <w:sz w:val="20"/>
                <w:szCs w:val="20"/>
              </w:rPr>
              <w:t xml:space="preserve"> Psykisk helsevern for barn og unge (BUP)</w:t>
            </w:r>
          </w:p>
          <w:p w14:paraId="42F137F9" w14:textId="77777777" w:rsidR="00A0337F" w:rsidRDefault="005F5C54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4814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3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0337F">
              <w:rPr>
                <w:rFonts w:ascii="Arial" w:eastAsia="Arial" w:hAnsi="Arial" w:cs="Arial"/>
                <w:sz w:val="20"/>
                <w:szCs w:val="20"/>
              </w:rPr>
              <w:t xml:space="preserve"> Habiliteringstjenesten (HABU)</w:t>
            </w:r>
          </w:p>
          <w:p w14:paraId="3AFD1FD4" w14:textId="77777777" w:rsidR="00A0337F" w:rsidRDefault="005F5C54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81506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62446EF" w:rsidRPr="1D629305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562446EF" w:rsidRPr="1D629305">
              <w:rPr>
                <w:rFonts w:ascii="Arial" w:eastAsia="Arial" w:hAnsi="Arial" w:cs="Arial"/>
                <w:sz w:val="20"/>
                <w:szCs w:val="20"/>
              </w:rPr>
              <w:t xml:space="preserve"> Kommunal psykisk helsetjeneste</w:t>
            </w:r>
          </w:p>
          <w:p w14:paraId="4FB91223" w14:textId="58B3DA81" w:rsidR="69A2DBA4" w:rsidRDefault="005F5C54" w:rsidP="1D629305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37197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9A2DBA4" w:rsidRPr="1D629305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69A2DBA4" w:rsidRPr="1D629305">
              <w:rPr>
                <w:rFonts w:ascii="Arial" w:eastAsia="Arial" w:hAnsi="Arial" w:cs="Arial"/>
                <w:sz w:val="20"/>
                <w:szCs w:val="20"/>
              </w:rPr>
              <w:t xml:space="preserve"> Familieteam</w:t>
            </w:r>
          </w:p>
          <w:p w14:paraId="1BBACFB9" w14:textId="77777777" w:rsidR="00A0337F" w:rsidRDefault="005F5C54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88016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3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0337F">
              <w:rPr>
                <w:rFonts w:ascii="Arial" w:eastAsia="Arial" w:hAnsi="Arial" w:cs="Arial"/>
                <w:sz w:val="20"/>
                <w:szCs w:val="20"/>
              </w:rPr>
              <w:t xml:space="preserve"> Andre: </w:t>
            </w:r>
          </w:p>
          <w:p w14:paraId="68BFBF86" w14:textId="77777777" w:rsidR="00A0337F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0337F" w14:paraId="39BE6141" w14:textId="77777777" w:rsidTr="1D629305">
        <w:tc>
          <w:tcPr>
            <w:tcW w:w="9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3EBCF" w14:textId="77777777" w:rsidR="00A0337F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Sted/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dato: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</w:t>
            </w:r>
            <w:r w:rsidRPr="79E31B40">
              <w:rPr>
                <w:rFonts w:ascii="Arial" w:eastAsia="Arial" w:hAnsi="Arial" w:cs="Arial"/>
                <w:sz w:val="20"/>
                <w:szCs w:val="20"/>
              </w:rPr>
              <w:t xml:space="preserve">Underskrift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foresatt: </w:t>
            </w:r>
          </w:p>
          <w:p w14:paraId="619A3831" w14:textId="77777777" w:rsidR="00A0337F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746AA164" w14:textId="77777777" w:rsidR="00A0337F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0337F" w14:paraId="3C76FB61" w14:textId="77777777" w:rsidTr="1D629305">
        <w:tc>
          <w:tcPr>
            <w:tcW w:w="9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5D20E" w14:textId="77777777" w:rsidR="00A0337F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Sted/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dato: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Underskrift foresatt: </w:t>
            </w:r>
          </w:p>
          <w:p w14:paraId="0F783BF4" w14:textId="77777777" w:rsidR="00A0337F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12A0C374" w14:textId="77777777" w:rsidR="00A0337F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0337F" w14:paraId="654F02A1" w14:textId="77777777" w:rsidTr="1D629305">
        <w:tc>
          <w:tcPr>
            <w:tcW w:w="9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68198" w14:textId="77777777" w:rsidR="00A0337F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Sted/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dato: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Underskrift elev over 15 år: </w:t>
            </w:r>
          </w:p>
          <w:p w14:paraId="17F67764" w14:textId="77777777" w:rsidR="00A0337F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324C962" w14:textId="77777777" w:rsidR="00A0337F" w:rsidRDefault="00A0337F" w:rsidP="00A0337F">
      <w:pPr>
        <w:pStyle w:val="Standard"/>
        <w:rPr>
          <w:rFonts w:ascii="Arial" w:eastAsia="Arial" w:hAnsi="Arial" w:cs="Arial"/>
        </w:rPr>
      </w:pPr>
    </w:p>
    <w:p w14:paraId="13ED05C5" w14:textId="77777777" w:rsidR="006C4DFA" w:rsidRDefault="006C4DFA" w:rsidP="00A0337F">
      <w:pPr>
        <w:pStyle w:val="Standard"/>
        <w:rPr>
          <w:rFonts w:ascii="Arial" w:eastAsia="Arial" w:hAnsi="Arial" w:cs="Arial"/>
        </w:rPr>
      </w:pPr>
    </w:p>
    <w:p w14:paraId="1EA74B80" w14:textId="77777777" w:rsidR="006C4DFA" w:rsidRDefault="006C4DFA" w:rsidP="00A0337F">
      <w:pPr>
        <w:pStyle w:val="Standard"/>
        <w:rPr>
          <w:rFonts w:ascii="Arial" w:eastAsia="Arial" w:hAnsi="Arial" w:cs="Arial"/>
        </w:rPr>
      </w:pPr>
    </w:p>
    <w:p w14:paraId="3D91DE34" w14:textId="77777777" w:rsidR="006C4DFA" w:rsidRDefault="006C4DFA" w:rsidP="00A0337F">
      <w:pPr>
        <w:pStyle w:val="Standard"/>
        <w:rPr>
          <w:rFonts w:ascii="Arial" w:eastAsia="Arial" w:hAnsi="Arial" w:cs="Arial"/>
        </w:rPr>
      </w:pPr>
    </w:p>
    <w:p w14:paraId="52A58ADB" w14:textId="6DF75E68" w:rsidR="006C4DFA" w:rsidRDefault="006C4DFA" w:rsidP="00A0337F">
      <w:pPr>
        <w:pStyle w:val="Standard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45EDA7C1" w14:textId="77777777" w:rsidR="006C4DFA" w:rsidRDefault="006C4DFA" w:rsidP="00A0337F">
      <w:pPr>
        <w:pStyle w:val="Standard"/>
        <w:rPr>
          <w:rFonts w:ascii="Arial" w:eastAsia="Arial" w:hAnsi="Arial" w:cs="Arial"/>
        </w:rPr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16"/>
      </w:tblGrid>
      <w:tr w:rsidR="003F30A7" w14:paraId="40BE621B" w14:textId="77777777" w:rsidTr="00BD5989">
        <w:tc>
          <w:tcPr>
            <w:tcW w:w="92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E87D9" w14:textId="77777777" w:rsidR="00A0337F" w:rsidRDefault="00A0337F" w:rsidP="005A611F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9E31B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Underskrift fra skole</w:t>
            </w:r>
          </w:p>
        </w:tc>
      </w:tr>
      <w:tr w:rsidR="00BD79CC" w14:paraId="2657CFEE" w14:textId="77777777" w:rsidTr="00BD5989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66A37" w14:textId="77777777" w:rsidR="00A0337F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79E31B40">
              <w:rPr>
                <w:rFonts w:ascii="Arial" w:eastAsia="Arial" w:hAnsi="Arial" w:cs="Arial"/>
                <w:sz w:val="20"/>
                <w:szCs w:val="20"/>
              </w:rPr>
              <w:t>Sted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4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5B9F6" w14:textId="77777777" w:rsidR="00A0337F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79E31B40">
              <w:rPr>
                <w:rFonts w:ascii="Arial" w:eastAsia="Arial" w:hAnsi="Arial" w:cs="Arial"/>
                <w:sz w:val="20"/>
                <w:szCs w:val="20"/>
              </w:rPr>
              <w:t>Dato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381C077B" w14:textId="77777777" w:rsidR="00A0337F" w:rsidRDefault="00A0337F" w:rsidP="005A611F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DD1BC6" w14:paraId="49BA8762" w14:textId="77777777" w:rsidTr="00BD5989">
        <w:tc>
          <w:tcPr>
            <w:tcW w:w="92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9390" w14:textId="77777777" w:rsidR="00A0337F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79E31B40">
              <w:rPr>
                <w:rFonts w:ascii="Arial" w:eastAsia="Arial" w:hAnsi="Arial" w:cs="Arial"/>
                <w:sz w:val="20"/>
                <w:szCs w:val="20"/>
              </w:rPr>
              <w:t>Underskrift kontaktlærer</w:t>
            </w:r>
          </w:p>
          <w:p w14:paraId="09B9B456" w14:textId="77777777" w:rsidR="00A0337F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48037C" w14:textId="77777777" w:rsidR="00A0337F" w:rsidRDefault="00A0337F" w:rsidP="005A611F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BD79CC" w14:paraId="57EAC567" w14:textId="77777777" w:rsidTr="00BD5989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8A48E" w14:textId="77777777" w:rsidR="00A0337F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79E31B40">
              <w:rPr>
                <w:rFonts w:ascii="Arial" w:eastAsia="Arial" w:hAnsi="Arial" w:cs="Arial"/>
                <w:sz w:val="20"/>
                <w:szCs w:val="20"/>
              </w:rPr>
              <w:t>Sted</w:t>
            </w:r>
          </w:p>
          <w:p w14:paraId="5EFD88EA" w14:textId="77777777" w:rsidR="00A0337F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7517" w14:textId="77777777" w:rsidR="00A0337F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79E31B40">
              <w:rPr>
                <w:rFonts w:ascii="Arial" w:eastAsia="Arial" w:hAnsi="Arial" w:cs="Arial"/>
                <w:sz w:val="20"/>
                <w:szCs w:val="20"/>
              </w:rPr>
              <w:t>Dato</w:t>
            </w:r>
          </w:p>
        </w:tc>
      </w:tr>
      <w:tr w:rsidR="00DD1BC6" w:rsidRPr="00AE2A04" w14:paraId="1D7D7425" w14:textId="77777777" w:rsidTr="00BD5989">
        <w:tc>
          <w:tcPr>
            <w:tcW w:w="92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3D649" w14:textId="77777777" w:rsidR="00A0337F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79E31B40">
              <w:rPr>
                <w:rFonts w:ascii="Arial" w:eastAsia="Arial" w:hAnsi="Arial" w:cs="Arial"/>
                <w:sz w:val="20"/>
                <w:szCs w:val="20"/>
              </w:rPr>
              <w:t>Underskrift rektor (ved henvisning til PPT skal alltid rektor signere)</w:t>
            </w:r>
          </w:p>
          <w:p w14:paraId="7C608E80" w14:textId="77777777" w:rsidR="00A0337F" w:rsidRDefault="00A0337F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47B87E" w14:textId="77777777" w:rsidR="00A0337F" w:rsidRDefault="00A0337F" w:rsidP="005A611F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93E25DE" w14:textId="77777777" w:rsidR="00A0337F" w:rsidRDefault="00A0337F" w:rsidP="00D03CC9">
      <w:pPr>
        <w:rPr>
          <w:rFonts w:ascii="Arial" w:eastAsia="Arial" w:hAnsi="Arial" w:cs="Arial"/>
          <w:b/>
          <w:bCs/>
          <w:sz w:val="20"/>
          <w:szCs w:val="20"/>
          <w:lang w:val="nb-NO" w:bidi="ar-SA"/>
        </w:rPr>
      </w:pPr>
    </w:p>
    <w:tbl>
      <w:tblPr>
        <w:tblW w:w="9294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94"/>
      </w:tblGrid>
      <w:tr w:rsidR="00714949" w:rsidRPr="009C5EE8" w14:paraId="66ED839C" w14:textId="77777777" w:rsidTr="1D629305">
        <w:tc>
          <w:tcPr>
            <w:tcW w:w="9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14AC0" w14:textId="7D31AA17" w:rsidR="00714949" w:rsidRDefault="00714949" w:rsidP="005A611F">
            <w:pPr>
              <w:pStyle w:val="Standard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Vedlegg: </w:t>
            </w:r>
            <w:r w:rsidRPr="00714949">
              <w:rPr>
                <w:rFonts w:ascii="Arial" w:eastAsia="Arial" w:hAnsi="Arial" w:cs="Arial"/>
                <w:sz w:val="20"/>
                <w:szCs w:val="20"/>
              </w:rPr>
              <w:t>(sett kryss) Kartlegginger skal være skåret og tolket</w:t>
            </w:r>
          </w:p>
        </w:tc>
      </w:tr>
      <w:tr w:rsidR="00714949" w:rsidRPr="009C5EE8" w14:paraId="22903107" w14:textId="77777777" w:rsidTr="1D629305">
        <w:tc>
          <w:tcPr>
            <w:tcW w:w="9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D9E1B6" w14:textId="77777777" w:rsidR="00DC0067" w:rsidRDefault="00DC0067" w:rsidP="005A611F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6B56D740" w14:textId="173717F4" w:rsidR="177AFF69" w:rsidRDefault="177AFF69" w:rsidP="48512C81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02258341">
              <w:rPr>
                <w:rFonts w:ascii="Arial" w:eastAsia="Arial" w:hAnsi="Arial" w:cs="Arial"/>
                <w:b/>
                <w:sz w:val="20"/>
                <w:szCs w:val="20"/>
              </w:rPr>
              <w:t xml:space="preserve">NB: Hele tester skal ikke legges ved, kun skåring, beskrivelse av gjennomføring og lærers </w:t>
            </w:r>
            <w:r w:rsidRPr="0225834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vurdering av resultatet</w:t>
            </w:r>
            <w:r w:rsidRPr="02258341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3515E5A4" w14:textId="77777777" w:rsidR="009C4C4D" w:rsidRDefault="009C4C4D" w:rsidP="009C4C4D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0C1EA390" w14:textId="5B6EBC40" w:rsidR="009C4C4D" w:rsidRDefault="005F5C54" w:rsidP="009C4C4D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59129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C4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4C4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C4C4D">
              <w:rPr>
                <w:rFonts w:ascii="Arial" w:eastAsia="Arial" w:hAnsi="Arial" w:cs="Arial"/>
                <w:sz w:val="18"/>
                <w:szCs w:val="18"/>
              </w:rPr>
              <w:t xml:space="preserve">IOP og </w:t>
            </w:r>
            <w:r w:rsidR="00D21FE7">
              <w:rPr>
                <w:rFonts w:ascii="Arial" w:eastAsia="Arial" w:hAnsi="Arial" w:cs="Arial"/>
                <w:sz w:val="18"/>
                <w:szCs w:val="18"/>
              </w:rPr>
              <w:t>årsrapport</w:t>
            </w:r>
            <w:r w:rsidR="00E5469A">
              <w:rPr>
                <w:rFonts w:ascii="Arial" w:eastAsia="Arial" w:hAnsi="Arial" w:cs="Arial"/>
                <w:sz w:val="18"/>
                <w:szCs w:val="18"/>
              </w:rPr>
              <w:t xml:space="preserve"> (Skal legges ved dersom </w:t>
            </w:r>
            <w:r w:rsidR="006201C0">
              <w:rPr>
                <w:rFonts w:ascii="Arial" w:eastAsia="Arial" w:hAnsi="Arial" w:cs="Arial"/>
                <w:sz w:val="18"/>
                <w:szCs w:val="18"/>
              </w:rPr>
              <w:t xml:space="preserve">eleven har ITO) </w:t>
            </w:r>
          </w:p>
          <w:p w14:paraId="31BF4884" w14:textId="50A5F723" w:rsidR="0079654C" w:rsidRPr="009C4C4D" w:rsidRDefault="005F5C54" w:rsidP="009C4C4D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03046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Enkeltvedtak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7137D60" w14:textId="55ADA500" w:rsidR="00A0337F" w:rsidRPr="002A2916" w:rsidRDefault="005F5C54" w:rsidP="00A0337F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87257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C4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4C4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C4C4D" w:rsidRPr="002A2916">
              <w:rPr>
                <w:rFonts w:ascii="Arial" w:eastAsia="Arial" w:hAnsi="Arial" w:cs="Arial"/>
                <w:sz w:val="18"/>
                <w:szCs w:val="18"/>
              </w:rPr>
              <w:t>Aktuelle kartleggingsskjema fra Nivå 0, BTI-modellen</w:t>
            </w:r>
          </w:p>
          <w:p w14:paraId="11BD9323" w14:textId="1BD7FE6D" w:rsidR="00A0337F" w:rsidRPr="002A2916" w:rsidRDefault="005F5C54" w:rsidP="00A0337F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69195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6B" w:rsidRPr="002A291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0337F" w:rsidRPr="002A291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11C94" w:rsidRPr="002A2916">
              <w:rPr>
                <w:rFonts w:ascii="Arial" w:eastAsia="Arial" w:hAnsi="Arial" w:cs="Arial"/>
                <w:sz w:val="18"/>
                <w:szCs w:val="18"/>
              </w:rPr>
              <w:t>Språk 6-16</w:t>
            </w:r>
          </w:p>
          <w:p w14:paraId="64DF35A3" w14:textId="0BE223D3" w:rsidR="0024766B" w:rsidRPr="002A2916" w:rsidRDefault="005F5C54" w:rsidP="00A0337F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99984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6B" w:rsidRPr="002A291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4766B" w:rsidRPr="002A2916">
              <w:rPr>
                <w:rFonts w:ascii="Arial" w:eastAsia="Arial" w:hAnsi="Arial" w:cs="Arial"/>
                <w:sz w:val="18"/>
                <w:szCs w:val="18"/>
              </w:rPr>
              <w:t xml:space="preserve"> 20 spørsmål om språk</w:t>
            </w:r>
          </w:p>
          <w:p w14:paraId="30C24F3A" w14:textId="344A0647" w:rsidR="00A0337F" w:rsidRPr="002A2916" w:rsidRDefault="005F5C54" w:rsidP="00A0337F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14974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37F" w:rsidRPr="002A291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0337F" w:rsidRPr="002A291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11C94" w:rsidRPr="002A2916">
              <w:rPr>
                <w:rFonts w:ascii="Arial" w:eastAsia="Arial" w:hAnsi="Arial" w:cs="Arial"/>
                <w:sz w:val="18"/>
                <w:szCs w:val="18"/>
              </w:rPr>
              <w:t>Ordkjedetest</w:t>
            </w:r>
          </w:p>
          <w:p w14:paraId="503FBDE3" w14:textId="5A8660AC" w:rsidR="00A0337F" w:rsidRPr="002A2916" w:rsidRDefault="005F5C54" w:rsidP="00A0337F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93434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37F" w:rsidRPr="002A291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0337F" w:rsidRPr="002A291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B7822" w:rsidRPr="002A2916">
              <w:rPr>
                <w:rFonts w:ascii="Arial" w:eastAsia="Arial" w:hAnsi="Arial" w:cs="Arial"/>
                <w:sz w:val="18"/>
                <w:szCs w:val="18"/>
              </w:rPr>
              <w:t>Resultat fra nasjonale prøver</w:t>
            </w:r>
          </w:p>
          <w:p w14:paraId="38649697" w14:textId="1297A849" w:rsidR="00A0337F" w:rsidRPr="002A2916" w:rsidRDefault="005F5C54" w:rsidP="00A0337F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210212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37F" w:rsidRPr="002A291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0337F" w:rsidRPr="002A291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754E5" w:rsidRPr="002A2916">
              <w:rPr>
                <w:rFonts w:ascii="Arial" w:eastAsia="Arial" w:hAnsi="Arial" w:cs="Arial"/>
                <w:sz w:val="18"/>
                <w:szCs w:val="18"/>
              </w:rPr>
              <w:t>SOL eller lignende lesekartlegging</w:t>
            </w:r>
          </w:p>
          <w:p w14:paraId="05F1F2A1" w14:textId="13747004" w:rsidR="00A0337F" w:rsidRPr="002A2916" w:rsidRDefault="005F5C54" w:rsidP="00A0337F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18366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4E5" w:rsidRPr="002A291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754E5" w:rsidRPr="002A291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1754E5" w:rsidRPr="002A2916">
              <w:rPr>
                <w:rFonts w:ascii="Arial" w:eastAsia="Arial" w:hAnsi="Arial" w:cs="Arial"/>
                <w:sz w:val="18"/>
                <w:szCs w:val="18"/>
              </w:rPr>
              <w:t>Carlsten</w:t>
            </w:r>
            <w:proofErr w:type="spellEnd"/>
            <w:r w:rsidR="001754E5" w:rsidRPr="002A2916">
              <w:rPr>
                <w:rFonts w:ascii="Arial" w:eastAsia="Arial" w:hAnsi="Arial" w:cs="Arial"/>
                <w:sz w:val="18"/>
                <w:szCs w:val="18"/>
              </w:rPr>
              <w:t xml:space="preserve"> leseprøve</w:t>
            </w:r>
            <w:r w:rsidR="00537EB7" w:rsidRPr="007B0A7F">
              <w:rPr>
                <w:rFonts w:ascii="Arial" w:hAnsi="Arial" w:cs="Arial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57" behindDoc="0" locked="0" layoutInCell="1" allowOverlap="1" wp14:anchorId="74FA144E" wp14:editId="23007B72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-738505</wp:posOffset>
                      </wp:positionV>
                      <wp:extent cx="1987367" cy="1219200"/>
                      <wp:effectExtent l="0" t="0" r="13335" b="19050"/>
                      <wp:wrapNone/>
                      <wp:docPr id="775501967" name="Snakkeboble: rektangel med avrundede hjørn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367" cy="1219200"/>
                              </a:xfrm>
                              <a:prstGeom prst="wedgeRoundRectCallout">
                                <a:avLst>
                                  <a:gd name="adj1" fmla="val -20833"/>
                                  <a:gd name="adj2" fmla="val 49487"/>
                                  <a:gd name="adj3" fmla="val 16667"/>
                                </a:avLst>
                              </a:prstGeom>
                              <a:solidFill>
                                <a:srgbClr val="4472C4"/>
                              </a:solidFill>
                              <a:ln w="190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58934F" w14:textId="55A15B34" w:rsidR="00537EB7" w:rsidRPr="008D4C6D" w:rsidRDefault="00843D9D" w:rsidP="00537EB7">
                                  <w:pPr>
                                    <w:pStyle w:val="Standard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95DB3">
                                    <w:rPr>
                                      <w:rFonts w:ascii="Arial" w:eastAsia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Her er en huskeliste på </w:t>
                                  </w:r>
                                  <w:r w:rsidR="00E95F36">
                                    <w:rPr>
                                      <w:rFonts w:ascii="Arial" w:eastAsia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anbefalte</w:t>
                                  </w:r>
                                  <w:r w:rsidRPr="00695DB3">
                                    <w:rPr>
                                      <w:rFonts w:ascii="Arial" w:eastAsia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kartlegginger</w:t>
                                  </w:r>
                                  <w:r w:rsidR="00695DB3" w:rsidRPr="00695DB3">
                                    <w:rPr>
                                      <w:rFonts w:ascii="Arial" w:eastAsia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. Kryss av </w:t>
                                  </w:r>
                                  <w:r w:rsidR="008363E2">
                                    <w:rPr>
                                      <w:rFonts w:ascii="Arial" w:eastAsia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vedlagt kartlegging som er </w:t>
                                  </w:r>
                                  <w:r w:rsidR="00936158">
                                    <w:rPr>
                                      <w:rFonts w:ascii="Arial" w:eastAsia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knyttet til henvisningsgrunn</w:t>
                                  </w:r>
                                  <w:r w:rsidR="008B7F40">
                                    <w:rPr>
                                      <w:rFonts w:ascii="Arial" w:eastAsia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695DB3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A144E" id="_x0000_s1049" type="#_x0000_t62" style="position:absolute;margin-left:255.25pt;margin-top:-58.15pt;width:156.5pt;height:96pt;z-index:2516623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" adj="6300,21489" fillcolor="#4472c4" strokecolor="window" strokeweight="1.5pt">
                      <v:textbox>
                        <w:txbxContent>
                          <w:p w14:paraId="1958934F" w14:textId="55A15B34" w:rsidR="00537EB7" w:rsidRPr="008D4C6D" w:rsidRDefault="00843D9D" w:rsidP="00537EB7">
                            <w:pPr>
                              <w:pStyle w:val="Standard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695DB3">
                              <w:rPr>
                                <w:rFonts w:ascii="Arial" w:eastAsia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Her er en huskeliste på </w:t>
                            </w:r>
                            <w:r w:rsidR="00E95F36">
                              <w:rPr>
                                <w:rFonts w:ascii="Arial" w:eastAsia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anbefalte</w:t>
                            </w:r>
                            <w:r w:rsidRPr="00695DB3">
                              <w:rPr>
                                <w:rFonts w:ascii="Arial" w:eastAsia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kartlegginger</w:t>
                            </w:r>
                            <w:r w:rsidR="00695DB3" w:rsidRPr="00695DB3">
                              <w:rPr>
                                <w:rFonts w:ascii="Arial" w:eastAsia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Kryss av </w:t>
                            </w:r>
                            <w:r w:rsidR="008363E2">
                              <w:rPr>
                                <w:rFonts w:ascii="Arial" w:eastAsia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vedlagt kartlegging som er </w:t>
                            </w:r>
                            <w:r w:rsidR="00936158">
                              <w:rPr>
                                <w:rFonts w:ascii="Arial" w:eastAsia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knyttet til henvisningsgrunn</w:t>
                            </w:r>
                            <w:r w:rsidR="008B7F40">
                              <w:rPr>
                                <w:rFonts w:ascii="Arial" w:eastAsia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  <w:r w:rsidR="00695DB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CF8595" w14:textId="708A8186" w:rsidR="001B6ACE" w:rsidRPr="002A2916" w:rsidRDefault="005F5C54" w:rsidP="00A0337F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52825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ACE" w:rsidRPr="002A291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B6ACE" w:rsidRPr="002A291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D1DB8" w:rsidRPr="002A2916">
              <w:rPr>
                <w:rFonts w:ascii="Arial" w:eastAsia="Arial" w:hAnsi="Arial" w:cs="Arial"/>
                <w:sz w:val="18"/>
                <w:szCs w:val="18"/>
              </w:rPr>
              <w:t>Arbeidsprøven</w:t>
            </w:r>
          </w:p>
          <w:p w14:paraId="3BF37F2D" w14:textId="20E5A690" w:rsidR="005D1DB8" w:rsidRPr="002A2916" w:rsidRDefault="005F5C54" w:rsidP="00A0337F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24785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DB8" w:rsidRPr="002A291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D1DB8" w:rsidRPr="002A2916">
              <w:rPr>
                <w:rFonts w:ascii="Arial" w:eastAsia="Arial" w:hAnsi="Arial" w:cs="Arial"/>
                <w:sz w:val="18"/>
                <w:szCs w:val="18"/>
              </w:rPr>
              <w:t xml:space="preserve"> Staveprøven</w:t>
            </w:r>
          </w:p>
          <w:p w14:paraId="72D9396B" w14:textId="0FD134A4" w:rsidR="001754E5" w:rsidRPr="002A2916" w:rsidRDefault="005F5C54" w:rsidP="00A0337F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18163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37F" w:rsidRPr="002A291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0337F" w:rsidRPr="002A291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1754E5" w:rsidRPr="002A2916">
              <w:rPr>
                <w:rFonts w:ascii="Arial" w:eastAsia="Arial" w:hAnsi="Arial" w:cs="Arial"/>
                <w:sz w:val="18"/>
                <w:szCs w:val="18"/>
              </w:rPr>
              <w:t>Symp</w:t>
            </w:r>
            <w:proofErr w:type="spellEnd"/>
          </w:p>
          <w:p w14:paraId="47F2B97D" w14:textId="1496FF32" w:rsidR="00A0337F" w:rsidRPr="002A2916" w:rsidRDefault="005F5C54" w:rsidP="00A0337F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95409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62446EF" w:rsidRPr="1D629305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562446EF" w:rsidRPr="1D62930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51BAD725" w:rsidRPr="1D629305">
              <w:rPr>
                <w:rFonts w:ascii="Arial" w:eastAsia="Arial" w:hAnsi="Arial" w:cs="Arial"/>
                <w:sz w:val="18"/>
                <w:szCs w:val="18"/>
              </w:rPr>
              <w:t>CHIPS</w:t>
            </w:r>
          </w:p>
          <w:p w14:paraId="1C1624E2" w14:textId="336E51A7" w:rsidR="26CEB7CD" w:rsidRDefault="005F5C54" w:rsidP="1D629305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24920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6CEB7CD" w:rsidRPr="1D629305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26CEB7CD" w:rsidRPr="1D62930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26CEB7CD" w:rsidRPr="1D629305">
              <w:rPr>
                <w:rFonts w:ascii="Arial" w:eastAsia="Arial" w:hAnsi="Arial" w:cs="Arial"/>
                <w:sz w:val="18"/>
                <w:szCs w:val="18"/>
              </w:rPr>
              <w:t>Regnefaktaprøven</w:t>
            </w:r>
            <w:proofErr w:type="spellEnd"/>
          </w:p>
          <w:p w14:paraId="45C2C6A7" w14:textId="3B07F68E" w:rsidR="00A0337F" w:rsidRDefault="005F5C54" w:rsidP="00A0337F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53561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37F" w:rsidRPr="002A291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0337F" w:rsidRPr="002A291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394663" w:rsidRPr="002A2916">
              <w:rPr>
                <w:rFonts w:ascii="Arial" w:eastAsia="Arial" w:hAnsi="Arial" w:cs="Arial"/>
                <w:sz w:val="18"/>
                <w:szCs w:val="18"/>
              </w:rPr>
              <w:t xml:space="preserve">Dynamiske kartlegginger (eks. </w:t>
            </w:r>
            <w:proofErr w:type="spellStart"/>
            <w:r w:rsidR="00394663" w:rsidRPr="002A2916">
              <w:rPr>
                <w:rFonts w:ascii="Arial" w:eastAsia="Arial" w:hAnsi="Arial" w:cs="Arial"/>
                <w:sz w:val="18"/>
                <w:szCs w:val="18"/>
              </w:rPr>
              <w:t>Statped</w:t>
            </w:r>
            <w:proofErr w:type="spellEnd"/>
            <w:r w:rsidR="00394663" w:rsidRPr="002A2916">
              <w:rPr>
                <w:rFonts w:ascii="Arial" w:eastAsia="Arial" w:hAnsi="Arial" w:cs="Arial"/>
                <w:sz w:val="18"/>
                <w:szCs w:val="18"/>
              </w:rPr>
              <w:t>/Alle Teller)</w:t>
            </w:r>
            <w:r w:rsidR="002B1D22" w:rsidRPr="002A2916">
              <w:rPr>
                <w:rFonts w:ascii="Arial" w:eastAsia="Arial" w:hAnsi="Arial" w:cs="Arial"/>
                <w:sz w:val="18"/>
                <w:szCs w:val="18"/>
              </w:rPr>
              <w:t xml:space="preserve">. Beskrivelse av gjennomføring, strategibruk og problemløsningsferdigheter.  </w:t>
            </w:r>
          </w:p>
          <w:p w14:paraId="4E1378D1" w14:textId="260284CF" w:rsidR="000D658E" w:rsidRPr="002A2916" w:rsidRDefault="005F5C54" w:rsidP="00A0337F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71856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58E" w:rsidRPr="002A291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D658E" w:rsidRPr="002A2916">
              <w:rPr>
                <w:rFonts w:ascii="Arial" w:eastAsia="Arial" w:hAnsi="Arial" w:cs="Arial"/>
                <w:sz w:val="18"/>
                <w:szCs w:val="18"/>
              </w:rPr>
              <w:t xml:space="preserve"> Karakterutskrift</w:t>
            </w:r>
          </w:p>
          <w:p w14:paraId="5C4BD121" w14:textId="34160F38" w:rsidR="00A0337F" w:rsidRPr="002A2916" w:rsidRDefault="005F5C54" w:rsidP="00A0337F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16461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37F" w:rsidRPr="002A291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0337F" w:rsidRPr="002A291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92880" w:rsidRPr="002A2916">
              <w:rPr>
                <w:rFonts w:ascii="Arial" w:eastAsia="Arial" w:hAnsi="Arial" w:cs="Arial"/>
                <w:sz w:val="18"/>
                <w:szCs w:val="18"/>
              </w:rPr>
              <w:t>Sosiogram</w:t>
            </w:r>
          </w:p>
          <w:p w14:paraId="383FB6F7" w14:textId="378F0530" w:rsidR="00DC0067" w:rsidRPr="002A2916" w:rsidRDefault="005F5C54" w:rsidP="005A611F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48993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880" w:rsidRPr="002A291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92880" w:rsidRPr="002A2916">
              <w:rPr>
                <w:rFonts w:ascii="Arial" w:eastAsia="Arial" w:hAnsi="Arial" w:cs="Arial"/>
                <w:sz w:val="18"/>
                <w:szCs w:val="18"/>
              </w:rPr>
              <w:t xml:space="preserve"> Fraværsoversikt</w:t>
            </w:r>
          </w:p>
          <w:p w14:paraId="57418921" w14:textId="07C2BA57" w:rsidR="00714949" w:rsidRPr="002A2916" w:rsidRDefault="005F5C54" w:rsidP="1F73AD5E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65072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CAA86B2" w:rsidRPr="1F73AD5E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sdtContent>
            </w:sdt>
            <w:r w:rsidR="3CAA86B2" w:rsidRPr="3101DAC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9E07E22" w:rsidRPr="3101DACD">
              <w:rPr>
                <w:rFonts w:ascii="Arial" w:eastAsia="Arial" w:hAnsi="Arial" w:cs="Arial"/>
                <w:sz w:val="18"/>
                <w:szCs w:val="18"/>
              </w:rPr>
              <w:t xml:space="preserve">I skolefraværssaker: referat og dokumenter som beskriver </w:t>
            </w:r>
            <w:r w:rsidR="09E07E22" w:rsidRPr="1F73AD5E">
              <w:rPr>
                <w:rFonts w:ascii="Arial" w:eastAsia="Arial" w:hAnsi="Arial" w:cs="Arial"/>
                <w:sz w:val="18"/>
                <w:szCs w:val="18"/>
              </w:rPr>
              <w:t>iverksatte tiltak og evaluering av disse.</w:t>
            </w:r>
          </w:p>
          <w:p w14:paraId="3043DEF5" w14:textId="7FF6C1B0" w:rsidR="00714949" w:rsidRPr="002A2916" w:rsidRDefault="005F5C54" w:rsidP="00BF5F38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14756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ED7604F" w:rsidRPr="1BD7C096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sdtContent>
            </w:sdt>
            <w:r w:rsidR="44A32222" w:rsidRPr="1F73AD5E">
              <w:rPr>
                <w:rFonts w:ascii="Arial" w:eastAsia="Arial" w:hAnsi="Arial" w:cs="Arial"/>
                <w:sz w:val="18"/>
                <w:szCs w:val="18"/>
              </w:rPr>
              <w:t>Kartleggingsskjema</w:t>
            </w:r>
            <w:r w:rsidR="44A32222" w:rsidRPr="3101DACD">
              <w:rPr>
                <w:rFonts w:ascii="Arial" w:eastAsia="Arial" w:hAnsi="Arial" w:cs="Arial"/>
                <w:sz w:val="18"/>
                <w:szCs w:val="18"/>
              </w:rPr>
              <w:t xml:space="preserve"> for problematisk skolefravær fra lærer, elev og foresatte</w:t>
            </w:r>
            <w:r w:rsidR="29ADDE43" w:rsidRPr="3101DAC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hyperlink r:id="rId14">
              <w:r w:rsidR="29ADDE43" w:rsidRPr="3101DACD">
                <w:rPr>
                  <w:rStyle w:val="Hyperkobling"/>
                  <w:sz w:val="18"/>
                  <w:szCs w:val="18"/>
                </w:rPr>
                <w:t>kartlegging-problematisk-skolefravar.pdf</w:t>
              </w:r>
            </w:hyperlink>
          </w:p>
          <w:p w14:paraId="785C3E0B" w14:textId="20AC24E9" w:rsidR="0024766B" w:rsidRPr="002A2916" w:rsidRDefault="005F5C54" w:rsidP="00BF5F38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35094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EC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A291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1D81D098" w:rsidRPr="1BD7C096">
              <w:rPr>
                <w:rFonts w:ascii="Arial" w:eastAsia="Arial" w:hAnsi="Arial" w:cs="Arial"/>
                <w:sz w:val="18"/>
                <w:szCs w:val="18"/>
              </w:rPr>
              <w:t>Udir</w:t>
            </w:r>
            <w:proofErr w:type="spellEnd"/>
            <w:r w:rsidR="1D81D098" w:rsidRPr="1BD7C096">
              <w:rPr>
                <w:rFonts w:ascii="Arial" w:eastAsia="Arial" w:hAnsi="Arial" w:cs="Arial"/>
                <w:sz w:val="18"/>
                <w:szCs w:val="18"/>
              </w:rPr>
              <w:t xml:space="preserve"> sin k</w:t>
            </w:r>
            <w:r w:rsidR="57BB319D" w:rsidRPr="1BD7C096">
              <w:rPr>
                <w:rFonts w:ascii="Arial" w:eastAsia="Arial" w:hAnsi="Arial" w:cs="Arial"/>
                <w:sz w:val="18"/>
                <w:szCs w:val="18"/>
              </w:rPr>
              <w:t>artleggingsprøve</w:t>
            </w:r>
            <w:r w:rsidR="002A2916">
              <w:rPr>
                <w:rFonts w:ascii="Arial" w:eastAsia="Arial" w:hAnsi="Arial" w:cs="Arial"/>
                <w:sz w:val="18"/>
                <w:szCs w:val="18"/>
              </w:rPr>
              <w:t xml:space="preserve"> for flerspråklige </w:t>
            </w:r>
            <w:r w:rsidR="00FD29C7">
              <w:rPr>
                <w:rFonts w:ascii="Arial" w:eastAsia="Arial" w:hAnsi="Arial" w:cs="Arial"/>
                <w:sz w:val="18"/>
                <w:szCs w:val="18"/>
              </w:rPr>
              <w:t>elever</w:t>
            </w:r>
          </w:p>
          <w:p w14:paraId="16A5DA31" w14:textId="2766C841" w:rsidR="1BAE3144" w:rsidRDefault="005F5C54" w:rsidP="3AC57FB9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31340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BAE3144" w:rsidRPr="59655463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sdtContent>
            </w:sdt>
            <w:r w:rsidR="1BAE3144" w:rsidRPr="59655463">
              <w:rPr>
                <w:rFonts w:ascii="Arial" w:eastAsia="Arial" w:hAnsi="Arial" w:cs="Arial"/>
                <w:sz w:val="18"/>
                <w:szCs w:val="18"/>
              </w:rPr>
              <w:t xml:space="preserve"> Trondheimsprøven</w:t>
            </w:r>
          </w:p>
          <w:p w14:paraId="79658506" w14:textId="1A3E8BFA" w:rsidR="0024766B" w:rsidRPr="002A2916" w:rsidRDefault="005F5C54" w:rsidP="00BF5F38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77027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EC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29C7">
              <w:rPr>
                <w:rFonts w:ascii="Arial" w:eastAsia="Arial" w:hAnsi="Arial" w:cs="Arial"/>
                <w:sz w:val="18"/>
                <w:szCs w:val="18"/>
              </w:rPr>
              <w:t xml:space="preserve"> Resultater fra kartleggingsverktøy i grunnleggende norsk og oppsummering av opplæring etter §</w:t>
            </w:r>
            <w:r w:rsidR="00627605">
              <w:rPr>
                <w:rFonts w:ascii="Arial" w:eastAsia="Arial" w:hAnsi="Arial" w:cs="Arial"/>
                <w:sz w:val="18"/>
                <w:szCs w:val="18"/>
              </w:rPr>
              <w:t xml:space="preserve">3-6 særskilt språkopplæring. </w:t>
            </w:r>
          </w:p>
          <w:p w14:paraId="7FD90969" w14:textId="08AFEAE7" w:rsidR="0024766B" w:rsidRPr="002A2916" w:rsidRDefault="005F5C54" w:rsidP="00BF5F38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83080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60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27605">
              <w:rPr>
                <w:rFonts w:ascii="Arial" w:eastAsia="Arial" w:hAnsi="Arial" w:cs="Arial"/>
                <w:sz w:val="18"/>
                <w:szCs w:val="18"/>
              </w:rPr>
              <w:t xml:space="preserve"> Referat fra møter som inneholder relevant informasjon til PPT</w:t>
            </w:r>
          </w:p>
          <w:p w14:paraId="09F8C241" w14:textId="02483B9E" w:rsidR="0024766B" w:rsidRPr="002A2916" w:rsidRDefault="005F5C54" w:rsidP="00BF5F38">
            <w:pPr>
              <w:pStyle w:val="Standard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72775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2CF477E" w:rsidRPr="72FA2492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3473EB97" w:rsidRPr="72FA2492">
              <w:rPr>
                <w:rFonts w:ascii="Arial" w:eastAsia="Arial" w:hAnsi="Arial" w:cs="Arial"/>
                <w:sz w:val="18"/>
                <w:szCs w:val="18"/>
              </w:rPr>
              <w:t xml:space="preserve"> Annet</w:t>
            </w:r>
            <w:r w:rsidR="61E02223" w:rsidRPr="72FA2492">
              <w:rPr>
                <w:rFonts w:ascii="Arial" w:eastAsia="Arial" w:hAnsi="Arial" w:cs="Arial"/>
                <w:sz w:val="18"/>
                <w:szCs w:val="18"/>
              </w:rPr>
              <w:t>: ______________________________________________________</w:t>
            </w:r>
          </w:p>
          <w:p w14:paraId="03872080" w14:textId="77777777" w:rsidR="0024766B" w:rsidRDefault="0024766B" w:rsidP="00BF5F38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A87131" w14:textId="77777777" w:rsidR="0024766B" w:rsidRDefault="0024766B" w:rsidP="00BF5F38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04672531" w14:textId="77777777" w:rsidR="0024766B" w:rsidRDefault="0024766B" w:rsidP="00BF5F38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21F539F7" w14:textId="77777777" w:rsidR="0024766B" w:rsidRDefault="0024766B" w:rsidP="00BF5F38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11F27B" w14:textId="13DCD6B5" w:rsidR="0024766B" w:rsidRDefault="0024766B" w:rsidP="00BF5F38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1BEC0E1" w14:textId="77777777" w:rsidR="00B50E46" w:rsidRDefault="00B50E46" w:rsidP="79E31B40">
      <w:pPr>
        <w:pStyle w:val="Standard"/>
        <w:rPr>
          <w:rFonts w:ascii="Arial" w:eastAsia="Arial" w:hAnsi="Arial" w:cs="Arial"/>
        </w:rPr>
      </w:pPr>
    </w:p>
    <w:sectPr w:rsidR="00B50E46">
      <w:footerReference w:type="default" r:id="rId15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B40A4" w14:textId="77777777" w:rsidR="00D03336" w:rsidRDefault="00D03336">
      <w:r>
        <w:separator/>
      </w:r>
    </w:p>
  </w:endnote>
  <w:endnote w:type="continuationSeparator" w:id="0">
    <w:p w14:paraId="059B2DBE" w14:textId="77777777" w:rsidR="00D03336" w:rsidRDefault="00D03336">
      <w:r>
        <w:continuationSeparator/>
      </w:r>
    </w:p>
  </w:endnote>
  <w:endnote w:type="continuationNotice" w:id="1">
    <w:p w14:paraId="218F3B73" w14:textId="77777777" w:rsidR="00D03336" w:rsidRDefault="00D033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Verdana"/>
    <w:charset w:val="00"/>
    <w:family w:val="auto"/>
    <w:pitch w:val="variable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48858" w14:textId="77777777" w:rsidR="00C65D7D" w:rsidRDefault="0002487F">
    <w:pPr>
      <w:pStyle w:val="Bunntekst"/>
      <w:pBdr>
        <w:top w:val="single" w:sz="6" w:space="1" w:color="000000"/>
      </w:pBdr>
      <w:tabs>
        <w:tab w:val="clear" w:pos="4536"/>
        <w:tab w:val="left" w:pos="1701"/>
        <w:tab w:val="left" w:pos="2977"/>
        <w:tab w:val="left" w:pos="4253"/>
        <w:tab w:val="left" w:pos="5529"/>
        <w:tab w:val="left" w:pos="7513"/>
      </w:tabs>
      <w:rPr>
        <w:b/>
        <w:sz w:val="16"/>
      </w:rPr>
    </w:pPr>
    <w:r>
      <w:rPr>
        <w:b/>
        <w:sz w:val="16"/>
      </w:rPr>
      <w:t>Kontoradresse:</w:t>
    </w:r>
    <w:r>
      <w:rPr>
        <w:b/>
        <w:sz w:val="16"/>
      </w:rPr>
      <w:tab/>
    </w:r>
    <w:r>
      <w:rPr>
        <w:b/>
        <w:sz w:val="16"/>
      </w:rPr>
      <w:tab/>
      <w:t>Postadresse:</w:t>
    </w:r>
    <w:r>
      <w:rPr>
        <w:b/>
        <w:sz w:val="16"/>
      </w:rPr>
      <w:tab/>
    </w:r>
    <w:r w:rsidR="00F65665">
      <w:rPr>
        <w:b/>
        <w:sz w:val="16"/>
      </w:rPr>
      <w:tab/>
    </w:r>
    <w:r>
      <w:rPr>
        <w:b/>
        <w:sz w:val="16"/>
      </w:rPr>
      <w:t>Telefon:</w:t>
    </w:r>
    <w:r>
      <w:rPr>
        <w:b/>
        <w:sz w:val="16"/>
      </w:rPr>
      <w:tab/>
    </w:r>
    <w:r>
      <w:rPr>
        <w:b/>
        <w:sz w:val="16"/>
      </w:rPr>
      <w:tab/>
    </w:r>
    <w:proofErr w:type="spellStart"/>
    <w:r>
      <w:rPr>
        <w:b/>
        <w:sz w:val="16"/>
      </w:rPr>
      <w:t>Organisasjonsnr</w:t>
    </w:r>
    <w:proofErr w:type="spellEnd"/>
    <w:r>
      <w:rPr>
        <w:b/>
        <w:sz w:val="16"/>
      </w:rPr>
      <w:t>.:</w:t>
    </w:r>
  </w:p>
  <w:p w14:paraId="7F7F5B1A" w14:textId="77777777" w:rsidR="00C65D7D" w:rsidRDefault="0002487F">
    <w:pPr>
      <w:pStyle w:val="Bunntekst"/>
      <w:pBdr>
        <w:top w:val="single" w:sz="6" w:space="1" w:color="000000"/>
      </w:pBdr>
      <w:tabs>
        <w:tab w:val="clear" w:pos="4536"/>
        <w:tab w:val="left" w:pos="1701"/>
        <w:tab w:val="left" w:pos="2977"/>
        <w:tab w:val="left" w:pos="4253"/>
        <w:tab w:val="left" w:pos="5529"/>
        <w:tab w:val="left" w:pos="6237"/>
        <w:tab w:val="left" w:pos="7513"/>
      </w:tabs>
      <w:rPr>
        <w:sz w:val="16"/>
      </w:rPr>
    </w:pPr>
    <w:r>
      <w:rPr>
        <w:sz w:val="16"/>
      </w:rPr>
      <w:t>Gotfred Lies pl. 4</w:t>
    </w:r>
    <w:r>
      <w:rPr>
        <w:sz w:val="16"/>
      </w:rPr>
      <w:tab/>
    </w:r>
    <w:r>
      <w:rPr>
        <w:sz w:val="16"/>
      </w:rPr>
      <w:tab/>
      <w:t>Rådhusplassen 1</w:t>
    </w:r>
    <w:r>
      <w:rPr>
        <w:sz w:val="16"/>
      </w:rPr>
      <w:tab/>
    </w:r>
    <w:r w:rsidR="00F65665">
      <w:rPr>
        <w:sz w:val="16"/>
      </w:rPr>
      <w:tab/>
      <w:t>960 922 70</w:t>
    </w:r>
    <w:r>
      <w:rPr>
        <w:sz w:val="16"/>
      </w:rPr>
      <w:t xml:space="preserve"> </w:t>
    </w:r>
    <w:r>
      <w:rPr>
        <w:sz w:val="16"/>
      </w:rPr>
      <w:tab/>
    </w:r>
    <w:r>
      <w:rPr>
        <w:sz w:val="16"/>
      </w:rPr>
      <w:tab/>
    </w:r>
    <w:r w:rsidR="00F65665">
      <w:rPr>
        <w:sz w:val="16"/>
      </w:rPr>
      <w:t>973 994 573</w:t>
    </w:r>
  </w:p>
  <w:p w14:paraId="53D6EB0E" w14:textId="77777777" w:rsidR="00C65D7D" w:rsidRDefault="0002487F">
    <w:pPr>
      <w:pStyle w:val="Bunntekst"/>
      <w:pBdr>
        <w:top w:val="single" w:sz="6" w:space="1" w:color="000000"/>
      </w:pBdr>
      <w:tabs>
        <w:tab w:val="clear" w:pos="4536"/>
        <w:tab w:val="left" w:pos="1701"/>
        <w:tab w:val="left" w:pos="2977"/>
        <w:tab w:val="left" w:pos="4253"/>
        <w:tab w:val="left" w:pos="5529"/>
        <w:tab w:val="left" w:pos="6237"/>
      </w:tabs>
    </w:pPr>
    <w:r>
      <w:rPr>
        <w:sz w:val="16"/>
      </w:rPr>
      <w:t>6413 MOLDE</w:t>
    </w:r>
    <w:r>
      <w:rPr>
        <w:sz w:val="16"/>
      </w:rPr>
      <w:tab/>
    </w:r>
    <w:r>
      <w:rPr>
        <w:sz w:val="16"/>
      </w:rPr>
      <w:tab/>
      <w:t>6413 MOLDE</w:t>
    </w:r>
    <w:r>
      <w:rPr>
        <w:sz w:val="16"/>
      </w:rPr>
      <w:tab/>
      <w:t xml:space="preserve">  </w:t>
    </w:r>
    <w:r>
      <w:rPr>
        <w:b/>
        <w:sz w:val="16"/>
      </w:rPr>
      <w:tab/>
    </w:r>
    <w:r>
      <w:rPr>
        <w:b/>
        <w:sz w:val="16"/>
      </w:rPr>
      <w:tab/>
    </w:r>
  </w:p>
  <w:p w14:paraId="7704669A" w14:textId="77777777" w:rsidR="00C65D7D" w:rsidRDefault="0002487F">
    <w:pPr>
      <w:pStyle w:val="Bunntekst"/>
    </w:pPr>
    <w:r>
      <w:rPr>
        <w:b/>
        <w:sz w:val="16"/>
        <w:szCs w:val="16"/>
      </w:rPr>
      <w:t>Epost:</w:t>
    </w:r>
    <w:r>
      <w:rPr>
        <w:sz w:val="16"/>
        <w:szCs w:val="16"/>
      </w:rPr>
      <w:t xml:space="preserve"> postmottak@molde.kommune.no</w:t>
    </w:r>
  </w:p>
  <w:p w14:paraId="7EE11F12" w14:textId="77777777" w:rsidR="00C65D7D" w:rsidRDefault="0002487F">
    <w:pPr>
      <w:pStyle w:val="Bunntekst"/>
      <w:jc w:val="center"/>
      <w:rPr>
        <w:b/>
        <w:bCs/>
      </w:rPr>
    </w:pPr>
    <w:r>
      <w:rPr>
        <w:b/>
        <w:bCs/>
      </w:rPr>
      <w:tab/>
    </w:r>
    <w:r>
      <w:rPr>
        <w:b/>
        <w:bCs/>
      </w:rPr>
      <w:tab/>
    </w:r>
  </w:p>
  <w:p w14:paraId="1D7202EE" w14:textId="77777777" w:rsidR="00C65D7D" w:rsidRDefault="0002487F">
    <w:pPr>
      <w:pStyle w:val="Bunntekst"/>
      <w:jc w:val="center"/>
    </w:pPr>
    <w:r>
      <w:rPr>
        <w:b/>
        <w:bCs/>
      </w:rPr>
      <w:tab/>
    </w:r>
    <w:r>
      <w:rPr>
        <w:b/>
        <w:bCs/>
      </w:rPr>
      <w:tab/>
    </w:r>
    <w:r>
      <w:rPr>
        <w:bCs/>
      </w:rPr>
      <w:t xml:space="preserve">Side </w:t>
    </w:r>
    <w:r>
      <w:rPr>
        <w:rStyle w:val="Sidetall"/>
        <w:bCs/>
      </w:rPr>
      <w:fldChar w:fldCharType="begin"/>
    </w:r>
    <w:r>
      <w:rPr>
        <w:rStyle w:val="Sidetall"/>
        <w:bCs/>
      </w:rPr>
      <w:instrText xml:space="preserve"> PAGE </w:instrText>
    </w:r>
    <w:r>
      <w:rPr>
        <w:rStyle w:val="Sidetall"/>
        <w:bCs/>
      </w:rPr>
      <w:fldChar w:fldCharType="separate"/>
    </w:r>
    <w:r w:rsidR="00943E52">
      <w:rPr>
        <w:rStyle w:val="Sidetall"/>
        <w:bCs/>
        <w:noProof/>
      </w:rPr>
      <w:t>7</w:t>
    </w:r>
    <w:r>
      <w:rPr>
        <w:rStyle w:val="Sidetal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ED4C3" w14:textId="77777777" w:rsidR="00D03336" w:rsidRDefault="00D03336">
      <w:r>
        <w:rPr>
          <w:color w:val="000000"/>
        </w:rPr>
        <w:separator/>
      </w:r>
    </w:p>
  </w:footnote>
  <w:footnote w:type="continuationSeparator" w:id="0">
    <w:p w14:paraId="632ACB24" w14:textId="77777777" w:rsidR="00D03336" w:rsidRDefault="00D03336">
      <w:r>
        <w:continuationSeparator/>
      </w:r>
    </w:p>
  </w:footnote>
  <w:footnote w:type="continuationNotice" w:id="1">
    <w:p w14:paraId="1373A465" w14:textId="77777777" w:rsidR="00D03336" w:rsidRDefault="00D033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81A"/>
    <w:multiLevelType w:val="hybridMultilevel"/>
    <w:tmpl w:val="A356AE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0B9"/>
    <w:multiLevelType w:val="hybridMultilevel"/>
    <w:tmpl w:val="B40E24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B47AB"/>
    <w:multiLevelType w:val="hybridMultilevel"/>
    <w:tmpl w:val="50DA1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A54A6"/>
    <w:multiLevelType w:val="hybridMultilevel"/>
    <w:tmpl w:val="6A3AD36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552E9A"/>
    <w:multiLevelType w:val="hybridMultilevel"/>
    <w:tmpl w:val="F3128D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E373C"/>
    <w:multiLevelType w:val="hybridMultilevel"/>
    <w:tmpl w:val="D310AACA"/>
    <w:lvl w:ilvl="0" w:tplc="8422B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DC6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E49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88B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C262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4F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2B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DE0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1AC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5266E"/>
    <w:multiLevelType w:val="hybridMultilevel"/>
    <w:tmpl w:val="2DBE45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5CF3A"/>
    <w:multiLevelType w:val="hybridMultilevel"/>
    <w:tmpl w:val="FDDC8908"/>
    <w:lvl w:ilvl="0" w:tplc="9C829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82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7E4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0D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AE1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65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22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01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C0A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F46BC"/>
    <w:multiLevelType w:val="hybridMultilevel"/>
    <w:tmpl w:val="E11690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40CC1"/>
    <w:multiLevelType w:val="multilevel"/>
    <w:tmpl w:val="1136CA6A"/>
    <w:styleLink w:val="WW8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3F501FF9"/>
    <w:multiLevelType w:val="hybridMultilevel"/>
    <w:tmpl w:val="9A7865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F31D5"/>
    <w:multiLevelType w:val="hybridMultilevel"/>
    <w:tmpl w:val="DFFE9F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A3E6A"/>
    <w:multiLevelType w:val="hybridMultilevel"/>
    <w:tmpl w:val="6680A3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B3359"/>
    <w:multiLevelType w:val="hybridMultilevel"/>
    <w:tmpl w:val="1B0A97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17E2D"/>
    <w:multiLevelType w:val="hybridMultilevel"/>
    <w:tmpl w:val="90E086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13598"/>
    <w:multiLevelType w:val="hybridMultilevel"/>
    <w:tmpl w:val="EB420A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EF311"/>
    <w:multiLevelType w:val="hybridMultilevel"/>
    <w:tmpl w:val="28FC9794"/>
    <w:lvl w:ilvl="0" w:tplc="A5BE0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3C3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1E5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6A0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CB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6E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24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4C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3A2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383712">
    <w:abstractNumId w:val="5"/>
  </w:num>
  <w:num w:numId="2" w16cid:durableId="1685013242">
    <w:abstractNumId w:val="7"/>
  </w:num>
  <w:num w:numId="3" w16cid:durableId="282275216">
    <w:abstractNumId w:val="16"/>
  </w:num>
  <w:num w:numId="4" w16cid:durableId="758604647">
    <w:abstractNumId w:val="9"/>
  </w:num>
  <w:num w:numId="5" w16cid:durableId="1336693219">
    <w:abstractNumId w:val="4"/>
  </w:num>
  <w:num w:numId="6" w16cid:durableId="1640721068">
    <w:abstractNumId w:val="3"/>
  </w:num>
  <w:num w:numId="7" w16cid:durableId="270865054">
    <w:abstractNumId w:val="15"/>
  </w:num>
  <w:num w:numId="8" w16cid:durableId="89472827">
    <w:abstractNumId w:val="1"/>
  </w:num>
  <w:num w:numId="9" w16cid:durableId="755324950">
    <w:abstractNumId w:val="0"/>
  </w:num>
  <w:num w:numId="10" w16cid:durableId="183980499">
    <w:abstractNumId w:val="14"/>
  </w:num>
  <w:num w:numId="11" w16cid:durableId="567039606">
    <w:abstractNumId w:val="8"/>
  </w:num>
  <w:num w:numId="12" w16cid:durableId="894702585">
    <w:abstractNumId w:val="13"/>
  </w:num>
  <w:num w:numId="13" w16cid:durableId="1045522079">
    <w:abstractNumId w:val="6"/>
  </w:num>
  <w:num w:numId="14" w16cid:durableId="255598141">
    <w:abstractNumId w:val="12"/>
  </w:num>
  <w:num w:numId="15" w16cid:durableId="1435787999">
    <w:abstractNumId w:val="11"/>
  </w:num>
  <w:num w:numId="16" w16cid:durableId="471288044">
    <w:abstractNumId w:val="10"/>
  </w:num>
  <w:num w:numId="17" w16cid:durableId="795879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B5C"/>
    <w:rsid w:val="00001E3A"/>
    <w:rsid w:val="00007D84"/>
    <w:rsid w:val="00010247"/>
    <w:rsid w:val="000148EC"/>
    <w:rsid w:val="00015BC1"/>
    <w:rsid w:val="000165B8"/>
    <w:rsid w:val="000174A3"/>
    <w:rsid w:val="00022FCE"/>
    <w:rsid w:val="000241B0"/>
    <w:rsid w:val="0002487F"/>
    <w:rsid w:val="00027C8E"/>
    <w:rsid w:val="00036E71"/>
    <w:rsid w:val="000414BE"/>
    <w:rsid w:val="000472C4"/>
    <w:rsid w:val="00050387"/>
    <w:rsid w:val="000531D5"/>
    <w:rsid w:val="00056889"/>
    <w:rsid w:val="00070BED"/>
    <w:rsid w:val="00070FD4"/>
    <w:rsid w:val="000713B6"/>
    <w:rsid w:val="00071A02"/>
    <w:rsid w:val="0007217D"/>
    <w:rsid w:val="0008148D"/>
    <w:rsid w:val="00082086"/>
    <w:rsid w:val="00083949"/>
    <w:rsid w:val="00084231"/>
    <w:rsid w:val="000855E4"/>
    <w:rsid w:val="0009093B"/>
    <w:rsid w:val="00093736"/>
    <w:rsid w:val="00094088"/>
    <w:rsid w:val="000A28B1"/>
    <w:rsid w:val="000A3CCE"/>
    <w:rsid w:val="000A3F86"/>
    <w:rsid w:val="000A6346"/>
    <w:rsid w:val="000A67E6"/>
    <w:rsid w:val="000B63FC"/>
    <w:rsid w:val="000D2606"/>
    <w:rsid w:val="000D658E"/>
    <w:rsid w:val="000E2F46"/>
    <w:rsid w:val="000F2783"/>
    <w:rsid w:val="000F34EF"/>
    <w:rsid w:val="000F4771"/>
    <w:rsid w:val="001011FA"/>
    <w:rsid w:val="00102437"/>
    <w:rsid w:val="00105D04"/>
    <w:rsid w:val="001118E7"/>
    <w:rsid w:val="00112DAF"/>
    <w:rsid w:val="0011443A"/>
    <w:rsid w:val="001159AF"/>
    <w:rsid w:val="00125AF9"/>
    <w:rsid w:val="00136668"/>
    <w:rsid w:val="001405B3"/>
    <w:rsid w:val="00140FD7"/>
    <w:rsid w:val="0014287F"/>
    <w:rsid w:val="00155767"/>
    <w:rsid w:val="00157B3B"/>
    <w:rsid w:val="0016040D"/>
    <w:rsid w:val="00160A24"/>
    <w:rsid w:val="001645CC"/>
    <w:rsid w:val="001754E5"/>
    <w:rsid w:val="00183573"/>
    <w:rsid w:val="001844C7"/>
    <w:rsid w:val="00187F37"/>
    <w:rsid w:val="00196BD9"/>
    <w:rsid w:val="00197CC7"/>
    <w:rsid w:val="001A5C2C"/>
    <w:rsid w:val="001A665A"/>
    <w:rsid w:val="001B4925"/>
    <w:rsid w:val="001B53CE"/>
    <w:rsid w:val="001B6A89"/>
    <w:rsid w:val="001B6ACE"/>
    <w:rsid w:val="001B7822"/>
    <w:rsid w:val="001C1194"/>
    <w:rsid w:val="001C4D39"/>
    <w:rsid w:val="001C5101"/>
    <w:rsid w:val="001D285A"/>
    <w:rsid w:val="001D53D1"/>
    <w:rsid w:val="001D7126"/>
    <w:rsid w:val="001D7F32"/>
    <w:rsid w:val="001E110C"/>
    <w:rsid w:val="001E2B49"/>
    <w:rsid w:val="001E474C"/>
    <w:rsid w:val="001E494A"/>
    <w:rsid w:val="001E4BF1"/>
    <w:rsid w:val="001F196E"/>
    <w:rsid w:val="001F2B02"/>
    <w:rsid w:val="001F2D82"/>
    <w:rsid w:val="001F3AD8"/>
    <w:rsid w:val="001F7B5C"/>
    <w:rsid w:val="00200FB2"/>
    <w:rsid w:val="00202B56"/>
    <w:rsid w:val="00203E14"/>
    <w:rsid w:val="0020664F"/>
    <w:rsid w:val="002077E2"/>
    <w:rsid w:val="00212BE0"/>
    <w:rsid w:val="00215DA3"/>
    <w:rsid w:val="0021763E"/>
    <w:rsid w:val="00221B74"/>
    <w:rsid w:val="00230F26"/>
    <w:rsid w:val="00236845"/>
    <w:rsid w:val="0023799C"/>
    <w:rsid w:val="00240C1C"/>
    <w:rsid w:val="002418BE"/>
    <w:rsid w:val="00243232"/>
    <w:rsid w:val="00243303"/>
    <w:rsid w:val="00243D73"/>
    <w:rsid w:val="002441BE"/>
    <w:rsid w:val="00245270"/>
    <w:rsid w:val="002465A2"/>
    <w:rsid w:val="00246D6D"/>
    <w:rsid w:val="0024766B"/>
    <w:rsid w:val="002477FB"/>
    <w:rsid w:val="002501E6"/>
    <w:rsid w:val="00251811"/>
    <w:rsid w:val="00251E30"/>
    <w:rsid w:val="00251E41"/>
    <w:rsid w:val="00256C6E"/>
    <w:rsid w:val="00262AE2"/>
    <w:rsid w:val="00264BB5"/>
    <w:rsid w:val="00264DB8"/>
    <w:rsid w:val="00271834"/>
    <w:rsid w:val="00272805"/>
    <w:rsid w:val="002733E7"/>
    <w:rsid w:val="002742E6"/>
    <w:rsid w:val="00274586"/>
    <w:rsid w:val="00274F09"/>
    <w:rsid w:val="00283024"/>
    <w:rsid w:val="00283471"/>
    <w:rsid w:val="002A2916"/>
    <w:rsid w:val="002B1D22"/>
    <w:rsid w:val="002B399C"/>
    <w:rsid w:val="002C55F3"/>
    <w:rsid w:val="002C6D02"/>
    <w:rsid w:val="002D4E57"/>
    <w:rsid w:val="002D575D"/>
    <w:rsid w:val="002E37D1"/>
    <w:rsid w:val="002E67D6"/>
    <w:rsid w:val="002F2FDE"/>
    <w:rsid w:val="002F4157"/>
    <w:rsid w:val="002F6299"/>
    <w:rsid w:val="002F7AC1"/>
    <w:rsid w:val="0030308C"/>
    <w:rsid w:val="00304CE9"/>
    <w:rsid w:val="00312AE0"/>
    <w:rsid w:val="00312F01"/>
    <w:rsid w:val="003204F7"/>
    <w:rsid w:val="00320779"/>
    <w:rsid w:val="00321D33"/>
    <w:rsid w:val="00322F37"/>
    <w:rsid w:val="00324D96"/>
    <w:rsid w:val="003313B4"/>
    <w:rsid w:val="00336DC5"/>
    <w:rsid w:val="00337BAC"/>
    <w:rsid w:val="003475DA"/>
    <w:rsid w:val="00350F08"/>
    <w:rsid w:val="00350F7D"/>
    <w:rsid w:val="0035230C"/>
    <w:rsid w:val="00357A40"/>
    <w:rsid w:val="00366C3E"/>
    <w:rsid w:val="00366EB9"/>
    <w:rsid w:val="00377BF6"/>
    <w:rsid w:val="00380C6A"/>
    <w:rsid w:val="00385B81"/>
    <w:rsid w:val="00394048"/>
    <w:rsid w:val="00394663"/>
    <w:rsid w:val="0039470D"/>
    <w:rsid w:val="003960A0"/>
    <w:rsid w:val="00397D78"/>
    <w:rsid w:val="003A5310"/>
    <w:rsid w:val="003A5AF2"/>
    <w:rsid w:val="003A5D86"/>
    <w:rsid w:val="003A65AB"/>
    <w:rsid w:val="003A6F6F"/>
    <w:rsid w:val="003A726B"/>
    <w:rsid w:val="003B24F0"/>
    <w:rsid w:val="003D0568"/>
    <w:rsid w:val="003D3A7D"/>
    <w:rsid w:val="003D4E0B"/>
    <w:rsid w:val="003D519D"/>
    <w:rsid w:val="003E0368"/>
    <w:rsid w:val="003E1E91"/>
    <w:rsid w:val="003E5BA5"/>
    <w:rsid w:val="003F2A32"/>
    <w:rsid w:val="003F2E02"/>
    <w:rsid w:val="003F30A7"/>
    <w:rsid w:val="003F7E99"/>
    <w:rsid w:val="0040006A"/>
    <w:rsid w:val="00404AF4"/>
    <w:rsid w:val="00404BDB"/>
    <w:rsid w:val="0041264A"/>
    <w:rsid w:val="00415C93"/>
    <w:rsid w:val="00417CBC"/>
    <w:rsid w:val="0042298E"/>
    <w:rsid w:val="004251C3"/>
    <w:rsid w:val="00431AD6"/>
    <w:rsid w:val="004362B0"/>
    <w:rsid w:val="00443477"/>
    <w:rsid w:val="0044436E"/>
    <w:rsid w:val="00452137"/>
    <w:rsid w:val="00461D26"/>
    <w:rsid w:val="0046649A"/>
    <w:rsid w:val="004679E5"/>
    <w:rsid w:val="00470079"/>
    <w:rsid w:val="0047460E"/>
    <w:rsid w:val="0048325F"/>
    <w:rsid w:val="00484672"/>
    <w:rsid w:val="00485D9E"/>
    <w:rsid w:val="0048729D"/>
    <w:rsid w:val="00496C4F"/>
    <w:rsid w:val="004971FE"/>
    <w:rsid w:val="00497833"/>
    <w:rsid w:val="004A0605"/>
    <w:rsid w:val="004A2700"/>
    <w:rsid w:val="004A6298"/>
    <w:rsid w:val="004B30C4"/>
    <w:rsid w:val="004B4C5F"/>
    <w:rsid w:val="004C0713"/>
    <w:rsid w:val="004C1BE3"/>
    <w:rsid w:val="004C2CDD"/>
    <w:rsid w:val="004C30EA"/>
    <w:rsid w:val="004C747A"/>
    <w:rsid w:val="004D2B74"/>
    <w:rsid w:val="004E2616"/>
    <w:rsid w:val="004E7FA4"/>
    <w:rsid w:val="004F3586"/>
    <w:rsid w:val="00503C81"/>
    <w:rsid w:val="00522047"/>
    <w:rsid w:val="00523811"/>
    <w:rsid w:val="00524E29"/>
    <w:rsid w:val="0052542E"/>
    <w:rsid w:val="00525980"/>
    <w:rsid w:val="0052638E"/>
    <w:rsid w:val="005273DB"/>
    <w:rsid w:val="00530C8D"/>
    <w:rsid w:val="005340BB"/>
    <w:rsid w:val="00534E7F"/>
    <w:rsid w:val="005350E1"/>
    <w:rsid w:val="00535753"/>
    <w:rsid w:val="00535F56"/>
    <w:rsid w:val="00537EB7"/>
    <w:rsid w:val="005502F0"/>
    <w:rsid w:val="00550D7E"/>
    <w:rsid w:val="00567BF2"/>
    <w:rsid w:val="00567EC2"/>
    <w:rsid w:val="00572014"/>
    <w:rsid w:val="0057374A"/>
    <w:rsid w:val="00584200"/>
    <w:rsid w:val="005910F3"/>
    <w:rsid w:val="00592D90"/>
    <w:rsid w:val="005A1744"/>
    <w:rsid w:val="005A1814"/>
    <w:rsid w:val="005A1ECF"/>
    <w:rsid w:val="005A33CA"/>
    <w:rsid w:val="005A5D24"/>
    <w:rsid w:val="005A611F"/>
    <w:rsid w:val="005A6F3F"/>
    <w:rsid w:val="005A7049"/>
    <w:rsid w:val="005B0D1B"/>
    <w:rsid w:val="005C2E67"/>
    <w:rsid w:val="005C7CB1"/>
    <w:rsid w:val="005D1DB8"/>
    <w:rsid w:val="005D3084"/>
    <w:rsid w:val="005E3858"/>
    <w:rsid w:val="005E4E15"/>
    <w:rsid w:val="005E5E64"/>
    <w:rsid w:val="005E7019"/>
    <w:rsid w:val="005E7DD0"/>
    <w:rsid w:val="005F043A"/>
    <w:rsid w:val="005F25EA"/>
    <w:rsid w:val="005F386A"/>
    <w:rsid w:val="005F47A2"/>
    <w:rsid w:val="005F5C54"/>
    <w:rsid w:val="005F6C88"/>
    <w:rsid w:val="00601560"/>
    <w:rsid w:val="0060310F"/>
    <w:rsid w:val="00604D1B"/>
    <w:rsid w:val="006201C0"/>
    <w:rsid w:val="00620A55"/>
    <w:rsid w:val="00622F3A"/>
    <w:rsid w:val="00627605"/>
    <w:rsid w:val="00627655"/>
    <w:rsid w:val="00633914"/>
    <w:rsid w:val="00636448"/>
    <w:rsid w:val="006375FC"/>
    <w:rsid w:val="00637F19"/>
    <w:rsid w:val="00640398"/>
    <w:rsid w:val="00641130"/>
    <w:rsid w:val="00644EB3"/>
    <w:rsid w:val="006453AC"/>
    <w:rsid w:val="0065400F"/>
    <w:rsid w:val="00656093"/>
    <w:rsid w:val="006604FF"/>
    <w:rsid w:val="00662BF5"/>
    <w:rsid w:val="006631A3"/>
    <w:rsid w:val="006650F4"/>
    <w:rsid w:val="00665CBD"/>
    <w:rsid w:val="00666393"/>
    <w:rsid w:val="00671D98"/>
    <w:rsid w:val="00673B57"/>
    <w:rsid w:val="00682769"/>
    <w:rsid w:val="00684709"/>
    <w:rsid w:val="00690129"/>
    <w:rsid w:val="00692880"/>
    <w:rsid w:val="00692899"/>
    <w:rsid w:val="006933DB"/>
    <w:rsid w:val="00694E57"/>
    <w:rsid w:val="00695DB3"/>
    <w:rsid w:val="006A22E4"/>
    <w:rsid w:val="006A33F8"/>
    <w:rsid w:val="006B0027"/>
    <w:rsid w:val="006B7D6D"/>
    <w:rsid w:val="006C1136"/>
    <w:rsid w:val="006C30E5"/>
    <w:rsid w:val="006C4202"/>
    <w:rsid w:val="006C4DFA"/>
    <w:rsid w:val="006C77EC"/>
    <w:rsid w:val="006D194F"/>
    <w:rsid w:val="006D33DB"/>
    <w:rsid w:val="006D3C9D"/>
    <w:rsid w:val="006D6094"/>
    <w:rsid w:val="006E2E63"/>
    <w:rsid w:val="006E6E47"/>
    <w:rsid w:val="007014C0"/>
    <w:rsid w:val="00704C3E"/>
    <w:rsid w:val="0070741F"/>
    <w:rsid w:val="007106BD"/>
    <w:rsid w:val="00711C45"/>
    <w:rsid w:val="00713789"/>
    <w:rsid w:val="00714949"/>
    <w:rsid w:val="0072004B"/>
    <w:rsid w:val="00721784"/>
    <w:rsid w:val="00722906"/>
    <w:rsid w:val="00723A16"/>
    <w:rsid w:val="00732A05"/>
    <w:rsid w:val="00740C87"/>
    <w:rsid w:val="00746534"/>
    <w:rsid w:val="00756720"/>
    <w:rsid w:val="007572BB"/>
    <w:rsid w:val="00767E68"/>
    <w:rsid w:val="007743AE"/>
    <w:rsid w:val="0077508E"/>
    <w:rsid w:val="0078169B"/>
    <w:rsid w:val="0078443E"/>
    <w:rsid w:val="007844F2"/>
    <w:rsid w:val="00785602"/>
    <w:rsid w:val="007861E3"/>
    <w:rsid w:val="00790B1F"/>
    <w:rsid w:val="00791D80"/>
    <w:rsid w:val="00792055"/>
    <w:rsid w:val="0079654C"/>
    <w:rsid w:val="007A1355"/>
    <w:rsid w:val="007A2318"/>
    <w:rsid w:val="007A3841"/>
    <w:rsid w:val="007B00D5"/>
    <w:rsid w:val="007B0A7F"/>
    <w:rsid w:val="007B3B87"/>
    <w:rsid w:val="007B557E"/>
    <w:rsid w:val="007B7126"/>
    <w:rsid w:val="007C4D3B"/>
    <w:rsid w:val="007C5330"/>
    <w:rsid w:val="007C7CCF"/>
    <w:rsid w:val="007E2F4B"/>
    <w:rsid w:val="007E39E4"/>
    <w:rsid w:val="007E5D8C"/>
    <w:rsid w:val="00805426"/>
    <w:rsid w:val="00805BCC"/>
    <w:rsid w:val="00810FB3"/>
    <w:rsid w:val="0081511D"/>
    <w:rsid w:val="008166C7"/>
    <w:rsid w:val="00816915"/>
    <w:rsid w:val="008228E8"/>
    <w:rsid w:val="00825C14"/>
    <w:rsid w:val="0082744B"/>
    <w:rsid w:val="00831649"/>
    <w:rsid w:val="00835107"/>
    <w:rsid w:val="008363E2"/>
    <w:rsid w:val="00843D9D"/>
    <w:rsid w:val="008544C2"/>
    <w:rsid w:val="00861691"/>
    <w:rsid w:val="008629C3"/>
    <w:rsid w:val="008711BF"/>
    <w:rsid w:val="0087189B"/>
    <w:rsid w:val="00871B9F"/>
    <w:rsid w:val="00873DD7"/>
    <w:rsid w:val="00890E38"/>
    <w:rsid w:val="0089196C"/>
    <w:rsid w:val="00894494"/>
    <w:rsid w:val="008A0D62"/>
    <w:rsid w:val="008A1B16"/>
    <w:rsid w:val="008A4B27"/>
    <w:rsid w:val="008B437C"/>
    <w:rsid w:val="008B4708"/>
    <w:rsid w:val="008B7F40"/>
    <w:rsid w:val="008C3956"/>
    <w:rsid w:val="008C549A"/>
    <w:rsid w:val="008C62D5"/>
    <w:rsid w:val="008D4C6D"/>
    <w:rsid w:val="008D6CDF"/>
    <w:rsid w:val="008E19A3"/>
    <w:rsid w:val="008E2605"/>
    <w:rsid w:val="008E4035"/>
    <w:rsid w:val="008E4540"/>
    <w:rsid w:val="008E540F"/>
    <w:rsid w:val="008E5C4B"/>
    <w:rsid w:val="008F03B5"/>
    <w:rsid w:val="008F42C3"/>
    <w:rsid w:val="00905505"/>
    <w:rsid w:val="009058DC"/>
    <w:rsid w:val="0091153D"/>
    <w:rsid w:val="0092179F"/>
    <w:rsid w:val="009234A1"/>
    <w:rsid w:val="00930DB8"/>
    <w:rsid w:val="00933E7B"/>
    <w:rsid w:val="0093442A"/>
    <w:rsid w:val="00936158"/>
    <w:rsid w:val="00943E52"/>
    <w:rsid w:val="009457CC"/>
    <w:rsid w:val="00945E67"/>
    <w:rsid w:val="00947230"/>
    <w:rsid w:val="009507BF"/>
    <w:rsid w:val="00952B90"/>
    <w:rsid w:val="00956BA7"/>
    <w:rsid w:val="00957DEE"/>
    <w:rsid w:val="009609A3"/>
    <w:rsid w:val="00961DE5"/>
    <w:rsid w:val="00962D24"/>
    <w:rsid w:val="0096389F"/>
    <w:rsid w:val="009648F9"/>
    <w:rsid w:val="0096755C"/>
    <w:rsid w:val="00967654"/>
    <w:rsid w:val="00974F89"/>
    <w:rsid w:val="009847A7"/>
    <w:rsid w:val="00985574"/>
    <w:rsid w:val="009915D8"/>
    <w:rsid w:val="009A06EB"/>
    <w:rsid w:val="009A1BD5"/>
    <w:rsid w:val="009A256B"/>
    <w:rsid w:val="009A5EE6"/>
    <w:rsid w:val="009AD865"/>
    <w:rsid w:val="009B15A8"/>
    <w:rsid w:val="009B1802"/>
    <w:rsid w:val="009B246E"/>
    <w:rsid w:val="009B67DB"/>
    <w:rsid w:val="009B6921"/>
    <w:rsid w:val="009C02A0"/>
    <w:rsid w:val="009C32B0"/>
    <w:rsid w:val="009C4C4D"/>
    <w:rsid w:val="009C5EE8"/>
    <w:rsid w:val="009D08AA"/>
    <w:rsid w:val="009D4F8A"/>
    <w:rsid w:val="009D5FFE"/>
    <w:rsid w:val="009E22DC"/>
    <w:rsid w:val="009E6B14"/>
    <w:rsid w:val="009F3964"/>
    <w:rsid w:val="00A00EA7"/>
    <w:rsid w:val="00A02690"/>
    <w:rsid w:val="00A028CC"/>
    <w:rsid w:val="00A0337F"/>
    <w:rsid w:val="00A0531A"/>
    <w:rsid w:val="00A11C94"/>
    <w:rsid w:val="00A17BD7"/>
    <w:rsid w:val="00A2203F"/>
    <w:rsid w:val="00A2367C"/>
    <w:rsid w:val="00A2446D"/>
    <w:rsid w:val="00A252C2"/>
    <w:rsid w:val="00A25421"/>
    <w:rsid w:val="00A31984"/>
    <w:rsid w:val="00A32F06"/>
    <w:rsid w:val="00A35965"/>
    <w:rsid w:val="00A41ADF"/>
    <w:rsid w:val="00A50576"/>
    <w:rsid w:val="00A51CCC"/>
    <w:rsid w:val="00A54087"/>
    <w:rsid w:val="00A54189"/>
    <w:rsid w:val="00A5500A"/>
    <w:rsid w:val="00A55E88"/>
    <w:rsid w:val="00A60D69"/>
    <w:rsid w:val="00A61E4B"/>
    <w:rsid w:val="00A67687"/>
    <w:rsid w:val="00A737CD"/>
    <w:rsid w:val="00A752F1"/>
    <w:rsid w:val="00A76E44"/>
    <w:rsid w:val="00A80275"/>
    <w:rsid w:val="00A81523"/>
    <w:rsid w:val="00A85EFE"/>
    <w:rsid w:val="00A8602F"/>
    <w:rsid w:val="00A86AC5"/>
    <w:rsid w:val="00A87233"/>
    <w:rsid w:val="00A90C26"/>
    <w:rsid w:val="00A9330D"/>
    <w:rsid w:val="00AA1665"/>
    <w:rsid w:val="00AA253E"/>
    <w:rsid w:val="00AA71B2"/>
    <w:rsid w:val="00AB0F33"/>
    <w:rsid w:val="00AB16FA"/>
    <w:rsid w:val="00AB331C"/>
    <w:rsid w:val="00AC33EE"/>
    <w:rsid w:val="00AC4D39"/>
    <w:rsid w:val="00AC6782"/>
    <w:rsid w:val="00AE29E6"/>
    <w:rsid w:val="00AE2A04"/>
    <w:rsid w:val="00AE7FC1"/>
    <w:rsid w:val="00AF0D45"/>
    <w:rsid w:val="00AF3F23"/>
    <w:rsid w:val="00AF5E7B"/>
    <w:rsid w:val="00B01AFB"/>
    <w:rsid w:val="00B08082"/>
    <w:rsid w:val="00B11A4C"/>
    <w:rsid w:val="00B11CC6"/>
    <w:rsid w:val="00B150B4"/>
    <w:rsid w:val="00B20CFE"/>
    <w:rsid w:val="00B21BF8"/>
    <w:rsid w:val="00B2377D"/>
    <w:rsid w:val="00B33986"/>
    <w:rsid w:val="00B34248"/>
    <w:rsid w:val="00B4068F"/>
    <w:rsid w:val="00B40944"/>
    <w:rsid w:val="00B465DA"/>
    <w:rsid w:val="00B50E46"/>
    <w:rsid w:val="00B514EB"/>
    <w:rsid w:val="00B56F5F"/>
    <w:rsid w:val="00B60736"/>
    <w:rsid w:val="00B60E02"/>
    <w:rsid w:val="00B7095F"/>
    <w:rsid w:val="00B76DDD"/>
    <w:rsid w:val="00B8082F"/>
    <w:rsid w:val="00B850CC"/>
    <w:rsid w:val="00B87D7C"/>
    <w:rsid w:val="00B93783"/>
    <w:rsid w:val="00BA06E1"/>
    <w:rsid w:val="00BA09C2"/>
    <w:rsid w:val="00BA2502"/>
    <w:rsid w:val="00BA3533"/>
    <w:rsid w:val="00BA54C4"/>
    <w:rsid w:val="00BA6534"/>
    <w:rsid w:val="00BA7586"/>
    <w:rsid w:val="00BB227E"/>
    <w:rsid w:val="00BD1D1B"/>
    <w:rsid w:val="00BD3D20"/>
    <w:rsid w:val="00BD5637"/>
    <w:rsid w:val="00BD5989"/>
    <w:rsid w:val="00BD79CC"/>
    <w:rsid w:val="00BE0CED"/>
    <w:rsid w:val="00BE2506"/>
    <w:rsid w:val="00BE3133"/>
    <w:rsid w:val="00BF312A"/>
    <w:rsid w:val="00BF5F38"/>
    <w:rsid w:val="00C01DBB"/>
    <w:rsid w:val="00C05DC6"/>
    <w:rsid w:val="00C158BD"/>
    <w:rsid w:val="00C2276F"/>
    <w:rsid w:val="00C233BF"/>
    <w:rsid w:val="00C43020"/>
    <w:rsid w:val="00C43096"/>
    <w:rsid w:val="00C45DD2"/>
    <w:rsid w:val="00C50D88"/>
    <w:rsid w:val="00C56C83"/>
    <w:rsid w:val="00C619C2"/>
    <w:rsid w:val="00C646A5"/>
    <w:rsid w:val="00C65D7D"/>
    <w:rsid w:val="00C74AB6"/>
    <w:rsid w:val="00C766A5"/>
    <w:rsid w:val="00C77A9C"/>
    <w:rsid w:val="00C97560"/>
    <w:rsid w:val="00CA026C"/>
    <w:rsid w:val="00CA50B5"/>
    <w:rsid w:val="00CB323F"/>
    <w:rsid w:val="00CB35BE"/>
    <w:rsid w:val="00CB5459"/>
    <w:rsid w:val="00CB7463"/>
    <w:rsid w:val="00CC025E"/>
    <w:rsid w:val="00CC05BF"/>
    <w:rsid w:val="00CC0D58"/>
    <w:rsid w:val="00CC3B5A"/>
    <w:rsid w:val="00CC47AA"/>
    <w:rsid w:val="00CC6A26"/>
    <w:rsid w:val="00CD2BDC"/>
    <w:rsid w:val="00CD7D36"/>
    <w:rsid w:val="00CD7FBC"/>
    <w:rsid w:val="00CDB06D"/>
    <w:rsid w:val="00CE18E6"/>
    <w:rsid w:val="00CF6358"/>
    <w:rsid w:val="00D03336"/>
    <w:rsid w:val="00D03CC9"/>
    <w:rsid w:val="00D05069"/>
    <w:rsid w:val="00D06001"/>
    <w:rsid w:val="00D16FE5"/>
    <w:rsid w:val="00D17038"/>
    <w:rsid w:val="00D21075"/>
    <w:rsid w:val="00D21FE7"/>
    <w:rsid w:val="00D25174"/>
    <w:rsid w:val="00D2552D"/>
    <w:rsid w:val="00D308F0"/>
    <w:rsid w:val="00D317A4"/>
    <w:rsid w:val="00D3270B"/>
    <w:rsid w:val="00D329D8"/>
    <w:rsid w:val="00D44B52"/>
    <w:rsid w:val="00D46FE9"/>
    <w:rsid w:val="00D474ED"/>
    <w:rsid w:val="00D50B1F"/>
    <w:rsid w:val="00D5351A"/>
    <w:rsid w:val="00D54802"/>
    <w:rsid w:val="00D575AB"/>
    <w:rsid w:val="00D57F6B"/>
    <w:rsid w:val="00D61419"/>
    <w:rsid w:val="00D61717"/>
    <w:rsid w:val="00D6225F"/>
    <w:rsid w:val="00D63A9C"/>
    <w:rsid w:val="00D66B0C"/>
    <w:rsid w:val="00D70721"/>
    <w:rsid w:val="00D7164B"/>
    <w:rsid w:val="00D71A28"/>
    <w:rsid w:val="00D72D1E"/>
    <w:rsid w:val="00D74C9A"/>
    <w:rsid w:val="00D8273C"/>
    <w:rsid w:val="00D8521F"/>
    <w:rsid w:val="00DA53A4"/>
    <w:rsid w:val="00DA54B5"/>
    <w:rsid w:val="00DB4173"/>
    <w:rsid w:val="00DB7248"/>
    <w:rsid w:val="00DC0067"/>
    <w:rsid w:val="00DC17EC"/>
    <w:rsid w:val="00DD100B"/>
    <w:rsid w:val="00DD1BC6"/>
    <w:rsid w:val="00DE088C"/>
    <w:rsid w:val="00DE67B7"/>
    <w:rsid w:val="00DE7082"/>
    <w:rsid w:val="00DF4464"/>
    <w:rsid w:val="00DF6064"/>
    <w:rsid w:val="00DF63A1"/>
    <w:rsid w:val="00E03B8E"/>
    <w:rsid w:val="00E116D3"/>
    <w:rsid w:val="00E128BF"/>
    <w:rsid w:val="00E1384D"/>
    <w:rsid w:val="00E157CE"/>
    <w:rsid w:val="00E16182"/>
    <w:rsid w:val="00E1719A"/>
    <w:rsid w:val="00E21A34"/>
    <w:rsid w:val="00E249AF"/>
    <w:rsid w:val="00E26B5F"/>
    <w:rsid w:val="00E3231C"/>
    <w:rsid w:val="00E35F7E"/>
    <w:rsid w:val="00E447A2"/>
    <w:rsid w:val="00E462CC"/>
    <w:rsid w:val="00E46620"/>
    <w:rsid w:val="00E5469A"/>
    <w:rsid w:val="00E568E3"/>
    <w:rsid w:val="00E614FA"/>
    <w:rsid w:val="00E63EB2"/>
    <w:rsid w:val="00E65F3E"/>
    <w:rsid w:val="00E732AE"/>
    <w:rsid w:val="00E744BE"/>
    <w:rsid w:val="00E747C9"/>
    <w:rsid w:val="00E77489"/>
    <w:rsid w:val="00E801D7"/>
    <w:rsid w:val="00E8170C"/>
    <w:rsid w:val="00E83D00"/>
    <w:rsid w:val="00E87F5B"/>
    <w:rsid w:val="00E92C05"/>
    <w:rsid w:val="00E93B93"/>
    <w:rsid w:val="00E95F36"/>
    <w:rsid w:val="00E97255"/>
    <w:rsid w:val="00EA06C7"/>
    <w:rsid w:val="00EA2575"/>
    <w:rsid w:val="00EA5CB1"/>
    <w:rsid w:val="00EA7F58"/>
    <w:rsid w:val="00EB1472"/>
    <w:rsid w:val="00EB5BEF"/>
    <w:rsid w:val="00EB6024"/>
    <w:rsid w:val="00EB614A"/>
    <w:rsid w:val="00EC08CF"/>
    <w:rsid w:val="00EC1FE3"/>
    <w:rsid w:val="00EC3043"/>
    <w:rsid w:val="00EC5FB8"/>
    <w:rsid w:val="00ED002A"/>
    <w:rsid w:val="00ED0185"/>
    <w:rsid w:val="00ED1AD5"/>
    <w:rsid w:val="00EE11F4"/>
    <w:rsid w:val="00EE503C"/>
    <w:rsid w:val="00EF3856"/>
    <w:rsid w:val="00F01ECC"/>
    <w:rsid w:val="00F044B7"/>
    <w:rsid w:val="00F05417"/>
    <w:rsid w:val="00F0691F"/>
    <w:rsid w:val="00F13AE9"/>
    <w:rsid w:val="00F21F9B"/>
    <w:rsid w:val="00F22A22"/>
    <w:rsid w:val="00F23E56"/>
    <w:rsid w:val="00F30E76"/>
    <w:rsid w:val="00F32EA9"/>
    <w:rsid w:val="00F3667F"/>
    <w:rsid w:val="00F41172"/>
    <w:rsid w:val="00F4597D"/>
    <w:rsid w:val="00F511C1"/>
    <w:rsid w:val="00F52365"/>
    <w:rsid w:val="00F61DE3"/>
    <w:rsid w:val="00F61E77"/>
    <w:rsid w:val="00F65665"/>
    <w:rsid w:val="00F70011"/>
    <w:rsid w:val="00F7768E"/>
    <w:rsid w:val="00F854EC"/>
    <w:rsid w:val="00F858DA"/>
    <w:rsid w:val="00F8755C"/>
    <w:rsid w:val="00F92B83"/>
    <w:rsid w:val="00FA1027"/>
    <w:rsid w:val="00FB6F88"/>
    <w:rsid w:val="00FC21C3"/>
    <w:rsid w:val="00FC35B0"/>
    <w:rsid w:val="00FC5374"/>
    <w:rsid w:val="00FC6967"/>
    <w:rsid w:val="00FD0026"/>
    <w:rsid w:val="00FD29C7"/>
    <w:rsid w:val="00FD7856"/>
    <w:rsid w:val="00FE1299"/>
    <w:rsid w:val="00FE1CBA"/>
    <w:rsid w:val="00FF1BD4"/>
    <w:rsid w:val="00FF2B6C"/>
    <w:rsid w:val="00FF386D"/>
    <w:rsid w:val="00FF44B3"/>
    <w:rsid w:val="00FF6EB7"/>
    <w:rsid w:val="015FDF49"/>
    <w:rsid w:val="01A04687"/>
    <w:rsid w:val="01CAE39D"/>
    <w:rsid w:val="0201C8BD"/>
    <w:rsid w:val="02258341"/>
    <w:rsid w:val="029DBC41"/>
    <w:rsid w:val="02D38361"/>
    <w:rsid w:val="02D787D9"/>
    <w:rsid w:val="0339CB0A"/>
    <w:rsid w:val="035C1409"/>
    <w:rsid w:val="03886874"/>
    <w:rsid w:val="044E17C8"/>
    <w:rsid w:val="05E865E8"/>
    <w:rsid w:val="061E7B3A"/>
    <w:rsid w:val="06487303"/>
    <w:rsid w:val="068010CB"/>
    <w:rsid w:val="08419774"/>
    <w:rsid w:val="085EA9B1"/>
    <w:rsid w:val="08EF681E"/>
    <w:rsid w:val="09E07E22"/>
    <w:rsid w:val="0B378AA8"/>
    <w:rsid w:val="0BB7C6FB"/>
    <w:rsid w:val="0BBA7AE1"/>
    <w:rsid w:val="0BF620D4"/>
    <w:rsid w:val="0D57958B"/>
    <w:rsid w:val="0DA45DCA"/>
    <w:rsid w:val="0DBA77DF"/>
    <w:rsid w:val="0DE118E1"/>
    <w:rsid w:val="0DE6BEF6"/>
    <w:rsid w:val="0F4AB3F5"/>
    <w:rsid w:val="0F9AE553"/>
    <w:rsid w:val="0FC4DB8D"/>
    <w:rsid w:val="0FE7F6D7"/>
    <w:rsid w:val="10B10703"/>
    <w:rsid w:val="10C27144"/>
    <w:rsid w:val="116DE3D4"/>
    <w:rsid w:val="11B48E3D"/>
    <w:rsid w:val="1201F6C6"/>
    <w:rsid w:val="12F20B43"/>
    <w:rsid w:val="140E20A7"/>
    <w:rsid w:val="14285AE5"/>
    <w:rsid w:val="15474CBD"/>
    <w:rsid w:val="156421DE"/>
    <w:rsid w:val="159A8341"/>
    <w:rsid w:val="15ED53DB"/>
    <w:rsid w:val="16E4B320"/>
    <w:rsid w:val="177AFF69"/>
    <w:rsid w:val="179F1021"/>
    <w:rsid w:val="17A106C7"/>
    <w:rsid w:val="180BDD80"/>
    <w:rsid w:val="1821D1EA"/>
    <w:rsid w:val="18376617"/>
    <w:rsid w:val="183E3104"/>
    <w:rsid w:val="18B6C63A"/>
    <w:rsid w:val="19407F85"/>
    <w:rsid w:val="196FA639"/>
    <w:rsid w:val="19BAA297"/>
    <w:rsid w:val="1AAAD418"/>
    <w:rsid w:val="1B7A27D8"/>
    <w:rsid w:val="1BA606BC"/>
    <w:rsid w:val="1BAE3144"/>
    <w:rsid w:val="1BD7C096"/>
    <w:rsid w:val="1BEE4DD5"/>
    <w:rsid w:val="1C263DC1"/>
    <w:rsid w:val="1D629305"/>
    <w:rsid w:val="1D81D098"/>
    <w:rsid w:val="1DFDCD27"/>
    <w:rsid w:val="1EABA30D"/>
    <w:rsid w:val="1EEF5938"/>
    <w:rsid w:val="1F290264"/>
    <w:rsid w:val="1F73AD5E"/>
    <w:rsid w:val="1F792736"/>
    <w:rsid w:val="1FD01B89"/>
    <w:rsid w:val="20FDE4D8"/>
    <w:rsid w:val="2169CA1A"/>
    <w:rsid w:val="22193795"/>
    <w:rsid w:val="2245ADFC"/>
    <w:rsid w:val="224D1010"/>
    <w:rsid w:val="22A812F2"/>
    <w:rsid w:val="2307FE99"/>
    <w:rsid w:val="2461CB94"/>
    <w:rsid w:val="24D97707"/>
    <w:rsid w:val="24FCF344"/>
    <w:rsid w:val="251BDA12"/>
    <w:rsid w:val="25CFD0C0"/>
    <w:rsid w:val="264EBF93"/>
    <w:rsid w:val="26572295"/>
    <w:rsid w:val="26691B49"/>
    <w:rsid w:val="2675A209"/>
    <w:rsid w:val="268A2A76"/>
    <w:rsid w:val="26C8F158"/>
    <w:rsid w:val="26CEB7CD"/>
    <w:rsid w:val="28846B7D"/>
    <w:rsid w:val="29077299"/>
    <w:rsid w:val="29302BFF"/>
    <w:rsid w:val="29ADDE43"/>
    <w:rsid w:val="2A4F09CA"/>
    <w:rsid w:val="2A90917B"/>
    <w:rsid w:val="2AC40F15"/>
    <w:rsid w:val="2ADDA0C8"/>
    <w:rsid w:val="2AE0F268"/>
    <w:rsid w:val="2B60AF6A"/>
    <w:rsid w:val="2BEAC061"/>
    <w:rsid w:val="2C02F6C2"/>
    <w:rsid w:val="2C137E37"/>
    <w:rsid w:val="2C473C0E"/>
    <w:rsid w:val="2D5522EC"/>
    <w:rsid w:val="2D56BF82"/>
    <w:rsid w:val="2E04181C"/>
    <w:rsid w:val="2E2FCE11"/>
    <w:rsid w:val="2EC14F56"/>
    <w:rsid w:val="2ED7604F"/>
    <w:rsid w:val="2F08736A"/>
    <w:rsid w:val="2F827B11"/>
    <w:rsid w:val="3101DACD"/>
    <w:rsid w:val="3160E89F"/>
    <w:rsid w:val="32CF477E"/>
    <w:rsid w:val="33BF7542"/>
    <w:rsid w:val="340A2F10"/>
    <w:rsid w:val="3473EB97"/>
    <w:rsid w:val="3498723C"/>
    <w:rsid w:val="352009AB"/>
    <w:rsid w:val="35FE6B56"/>
    <w:rsid w:val="366C8721"/>
    <w:rsid w:val="36B3AC7E"/>
    <w:rsid w:val="374AC421"/>
    <w:rsid w:val="374EFD40"/>
    <w:rsid w:val="381FCF93"/>
    <w:rsid w:val="38467490"/>
    <w:rsid w:val="38D88A8E"/>
    <w:rsid w:val="3962A47C"/>
    <w:rsid w:val="39B102E8"/>
    <w:rsid w:val="39C09F26"/>
    <w:rsid w:val="3AC57FB9"/>
    <w:rsid w:val="3C669CEB"/>
    <w:rsid w:val="3CAA86B2"/>
    <w:rsid w:val="3CEE3273"/>
    <w:rsid w:val="3D608481"/>
    <w:rsid w:val="3DDBB7FD"/>
    <w:rsid w:val="3E0E4BCE"/>
    <w:rsid w:val="3ECC1E67"/>
    <w:rsid w:val="3EEC8C36"/>
    <w:rsid w:val="3F0D963A"/>
    <w:rsid w:val="3FA681A0"/>
    <w:rsid w:val="3FC8BB5F"/>
    <w:rsid w:val="4021E558"/>
    <w:rsid w:val="420C6DED"/>
    <w:rsid w:val="4223B9B2"/>
    <w:rsid w:val="42D2E849"/>
    <w:rsid w:val="43E2AD51"/>
    <w:rsid w:val="44A32222"/>
    <w:rsid w:val="451C77CF"/>
    <w:rsid w:val="4587F84E"/>
    <w:rsid w:val="45F9616B"/>
    <w:rsid w:val="46A6FF52"/>
    <w:rsid w:val="46C88519"/>
    <w:rsid w:val="4700A030"/>
    <w:rsid w:val="474017D1"/>
    <w:rsid w:val="47543124"/>
    <w:rsid w:val="48512C81"/>
    <w:rsid w:val="486B7C7D"/>
    <w:rsid w:val="48C420B1"/>
    <w:rsid w:val="4964FE4B"/>
    <w:rsid w:val="49FE17F3"/>
    <w:rsid w:val="4A47D323"/>
    <w:rsid w:val="4AB0EE71"/>
    <w:rsid w:val="4ABB810C"/>
    <w:rsid w:val="4B4000D7"/>
    <w:rsid w:val="4B4EBDCD"/>
    <w:rsid w:val="4B6F1F70"/>
    <w:rsid w:val="4BAA5F14"/>
    <w:rsid w:val="4C1E0EC5"/>
    <w:rsid w:val="4C3B51C6"/>
    <w:rsid w:val="4C94D080"/>
    <w:rsid w:val="4C9A2E7F"/>
    <w:rsid w:val="4CD3F7AF"/>
    <w:rsid w:val="4CE83B47"/>
    <w:rsid w:val="4E0B8F60"/>
    <w:rsid w:val="4E1C9422"/>
    <w:rsid w:val="4EB947DA"/>
    <w:rsid w:val="4EBCED01"/>
    <w:rsid w:val="4F2782BF"/>
    <w:rsid w:val="4F4CB98A"/>
    <w:rsid w:val="4FF7E5A6"/>
    <w:rsid w:val="4FFC43FE"/>
    <w:rsid w:val="500FB4D6"/>
    <w:rsid w:val="504FA74D"/>
    <w:rsid w:val="516C1D81"/>
    <w:rsid w:val="51808A4D"/>
    <w:rsid w:val="51BAD725"/>
    <w:rsid w:val="51E664AA"/>
    <w:rsid w:val="5233417E"/>
    <w:rsid w:val="52C86F2B"/>
    <w:rsid w:val="52EA7912"/>
    <w:rsid w:val="52F46683"/>
    <w:rsid w:val="534BC485"/>
    <w:rsid w:val="536BB156"/>
    <w:rsid w:val="536C945F"/>
    <w:rsid w:val="5405E30F"/>
    <w:rsid w:val="54C50396"/>
    <w:rsid w:val="55FD7DA8"/>
    <w:rsid w:val="562446EF"/>
    <w:rsid w:val="56E2830B"/>
    <w:rsid w:val="57BB319D"/>
    <w:rsid w:val="5849ACC3"/>
    <w:rsid w:val="588964B6"/>
    <w:rsid w:val="59295A1F"/>
    <w:rsid w:val="59655463"/>
    <w:rsid w:val="59C57BA0"/>
    <w:rsid w:val="5AFFBFBF"/>
    <w:rsid w:val="5B38B009"/>
    <w:rsid w:val="5B692F50"/>
    <w:rsid w:val="5B72A74D"/>
    <w:rsid w:val="5B87036A"/>
    <w:rsid w:val="5BA10437"/>
    <w:rsid w:val="5BA2B71C"/>
    <w:rsid w:val="5D11034B"/>
    <w:rsid w:val="5D4102E4"/>
    <w:rsid w:val="5E319465"/>
    <w:rsid w:val="5EEC979B"/>
    <w:rsid w:val="5EF66874"/>
    <w:rsid w:val="5F4DBF0C"/>
    <w:rsid w:val="5F634D1A"/>
    <w:rsid w:val="5FCA01B1"/>
    <w:rsid w:val="6009CE19"/>
    <w:rsid w:val="60648702"/>
    <w:rsid w:val="60BC4C88"/>
    <w:rsid w:val="612C2B39"/>
    <w:rsid w:val="61693C89"/>
    <w:rsid w:val="61E02223"/>
    <w:rsid w:val="620A4894"/>
    <w:rsid w:val="623EAEB0"/>
    <w:rsid w:val="6249891B"/>
    <w:rsid w:val="63AC3C88"/>
    <w:rsid w:val="6402558C"/>
    <w:rsid w:val="6515B1CC"/>
    <w:rsid w:val="6518384D"/>
    <w:rsid w:val="652A271C"/>
    <w:rsid w:val="66047C50"/>
    <w:rsid w:val="66CD7B4C"/>
    <w:rsid w:val="66E766CF"/>
    <w:rsid w:val="673084BA"/>
    <w:rsid w:val="67831B70"/>
    <w:rsid w:val="683CB492"/>
    <w:rsid w:val="684132B7"/>
    <w:rsid w:val="68A81BF8"/>
    <w:rsid w:val="692A5E65"/>
    <w:rsid w:val="696D3C0D"/>
    <w:rsid w:val="69A2DBA4"/>
    <w:rsid w:val="6A1ECD4F"/>
    <w:rsid w:val="6A5A3FE3"/>
    <w:rsid w:val="6A5F4E1F"/>
    <w:rsid w:val="6C1844B6"/>
    <w:rsid w:val="6C31A147"/>
    <w:rsid w:val="6CC4BA8F"/>
    <w:rsid w:val="6D2B4AED"/>
    <w:rsid w:val="6D751750"/>
    <w:rsid w:val="6E2E8838"/>
    <w:rsid w:val="6EF55B53"/>
    <w:rsid w:val="7026EDB0"/>
    <w:rsid w:val="70720DFF"/>
    <w:rsid w:val="70794944"/>
    <w:rsid w:val="716B8488"/>
    <w:rsid w:val="71BAF1E2"/>
    <w:rsid w:val="72AC8C97"/>
    <w:rsid w:val="72E5F03A"/>
    <w:rsid w:val="72FA2492"/>
    <w:rsid w:val="74F09FB1"/>
    <w:rsid w:val="7506A3A1"/>
    <w:rsid w:val="751045E6"/>
    <w:rsid w:val="7594F198"/>
    <w:rsid w:val="75D1F22A"/>
    <w:rsid w:val="75E7D042"/>
    <w:rsid w:val="76366717"/>
    <w:rsid w:val="7675D00D"/>
    <w:rsid w:val="7693F8A9"/>
    <w:rsid w:val="76D63CC9"/>
    <w:rsid w:val="772E8EB1"/>
    <w:rsid w:val="77730801"/>
    <w:rsid w:val="77AE4E4D"/>
    <w:rsid w:val="77DDBDD2"/>
    <w:rsid w:val="781DF1D9"/>
    <w:rsid w:val="784E5EB9"/>
    <w:rsid w:val="78535A14"/>
    <w:rsid w:val="78A32E2A"/>
    <w:rsid w:val="79E31B40"/>
    <w:rsid w:val="79F7E592"/>
    <w:rsid w:val="79FEA50A"/>
    <w:rsid w:val="7A2D5F75"/>
    <w:rsid w:val="7A363AC1"/>
    <w:rsid w:val="7C1BA40A"/>
    <w:rsid w:val="7C4B290B"/>
    <w:rsid w:val="7C51CC4A"/>
    <w:rsid w:val="7CB420D7"/>
    <w:rsid w:val="7D15D6CB"/>
    <w:rsid w:val="7DD8C249"/>
    <w:rsid w:val="7EA89EF6"/>
    <w:rsid w:val="7EF68558"/>
    <w:rsid w:val="7F87BB5D"/>
    <w:rsid w:val="7F8C1C4A"/>
    <w:rsid w:val="7F92FD36"/>
    <w:rsid w:val="7F971098"/>
    <w:rsid w:val="7F9EC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21A1"/>
  <w15:docId w15:val="{DBF69A81-C839-4ECC-8E57-0DD4C2CC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DejaVu 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88C"/>
  </w:style>
  <w:style w:type="paragraph" w:styleId="Overskrift1">
    <w:name w:val="heading 1"/>
    <w:basedOn w:val="Standard"/>
    <w:next w:val="Standar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0"/>
    </w:pPr>
    <w:rPr>
      <w:b/>
      <w:bCs/>
    </w:rPr>
  </w:style>
  <w:style w:type="paragraph" w:styleId="Overskrift2">
    <w:name w:val="heading 2"/>
    <w:basedOn w:val="Standard"/>
    <w:next w:val="Standard"/>
    <w:pPr>
      <w:keepNext/>
      <w:outlineLvl w:val="1"/>
    </w:pPr>
    <w:rPr>
      <w:b/>
      <w:bCs/>
      <w:sz w:val="28"/>
    </w:rPr>
  </w:style>
  <w:style w:type="paragraph" w:styleId="Overskrift3">
    <w:name w:val="heading 3"/>
    <w:basedOn w:val="Standard"/>
    <w:next w:val="Standard"/>
    <w:pPr>
      <w:keepNext/>
      <w:jc w:val="center"/>
      <w:outlineLvl w:val="2"/>
    </w:pPr>
    <w:rPr>
      <w:b/>
      <w:bCs/>
      <w:sz w:val="28"/>
    </w:rPr>
  </w:style>
  <w:style w:type="paragraph" w:styleId="Overskrift4">
    <w:name w:val="heading 4"/>
    <w:basedOn w:val="Standard"/>
    <w:next w:val="Standard"/>
    <w:pPr>
      <w:keepNext/>
      <w:outlineLvl w:val="3"/>
    </w:pPr>
    <w:rPr>
      <w:b/>
      <w:bCs/>
    </w:rPr>
  </w:style>
  <w:style w:type="paragraph" w:styleId="Overskrift5">
    <w:name w:val="heading 5"/>
    <w:basedOn w:val="Standard"/>
    <w:next w:val="Standard"/>
    <w:pPr>
      <w:keepNext/>
      <w:outlineLvl w:val="4"/>
    </w:pPr>
    <w:rPr>
      <w:b/>
      <w:bCs/>
      <w:sz w:val="20"/>
    </w:rPr>
  </w:style>
  <w:style w:type="paragraph" w:styleId="Overskrift6">
    <w:name w:val="heading 6"/>
    <w:basedOn w:val="Standard"/>
    <w:next w:val="Standard"/>
    <w:pPr>
      <w:keepNext/>
      <w:outlineLvl w:val="5"/>
    </w:pPr>
    <w:rPr>
      <w:b/>
      <w:bCs/>
      <w:color w:val="FF0000"/>
      <w:sz w:val="20"/>
    </w:rPr>
  </w:style>
  <w:style w:type="paragraph" w:styleId="Overskrift7">
    <w:name w:val="heading 7"/>
    <w:basedOn w:val="Standard"/>
    <w:next w:val="Standard"/>
    <w:pPr>
      <w:keepNext/>
      <w:outlineLvl w:val="6"/>
    </w:pPr>
    <w:rPr>
      <w:b/>
      <w:bCs/>
      <w:color w:val="FF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nb-NO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Bilde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opptekst">
    <w:name w:val="header"/>
    <w:basedOn w:val="Standard"/>
    <w:pPr>
      <w:tabs>
        <w:tab w:val="center" w:pos="4536"/>
        <w:tab w:val="right" w:pos="9072"/>
      </w:tabs>
    </w:pPr>
  </w:style>
  <w:style w:type="paragraph" w:styleId="Bunntekst">
    <w:name w:val="footer"/>
    <w:basedOn w:val="Standard"/>
    <w:pPr>
      <w:tabs>
        <w:tab w:val="center" w:pos="4536"/>
        <w:tab w:val="right" w:pos="9072"/>
      </w:tabs>
    </w:pPr>
  </w:style>
  <w:style w:type="paragraph" w:styleId="Bobleteks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styleId="Sidetall">
    <w:name w:val="page number"/>
    <w:basedOn w:val="Standardskriftforavsnitt"/>
  </w:style>
  <w:style w:type="numbering" w:customStyle="1" w:styleId="WW8Num1">
    <w:name w:val="WW8Num1"/>
    <w:basedOn w:val="Ingenliste"/>
    <w:pPr>
      <w:numPr>
        <w:numId w:val="4"/>
      </w:numPr>
    </w:pPr>
  </w:style>
  <w:style w:type="character" w:styleId="Utheving">
    <w:name w:val="Emphasis"/>
    <w:basedOn w:val="Standardskriftforavsnitt"/>
    <w:uiPriority w:val="20"/>
    <w:qFormat/>
    <w:rsid w:val="00952B90"/>
    <w:rPr>
      <w:i/>
      <w:iCs/>
    </w:rPr>
  </w:style>
  <w:style w:type="paragraph" w:customStyle="1" w:styleId="mortaga">
    <w:name w:val="mortag_a"/>
    <w:basedOn w:val="Normal"/>
    <w:rsid w:val="00952B9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nb-NO" w:eastAsia="nb-NO" w:bidi="ar-SA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Pr>
      <w:rFonts w:cs="Mangal"/>
      <w:sz w:val="20"/>
      <w:szCs w:val="18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rFonts w:cs="Mangal"/>
      <w:sz w:val="20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table" w:styleId="Tabellrutenett">
    <w:name w:val="Table Grid"/>
    <w:basedOn w:val="Vanlig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A00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0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x08.ksx.no/system.php?item=37653&amp;ok=t9j26rdybqncmf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x08.ksx.no/system.php?item=37653&amp;ok=t9j26rdybqncmf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olde.kommune.no/_f/p2/ie3d0b6a0-bf02-4e64-bec0-45c21701d2b8/kartlegging-problematisk-skolefravar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92CF119AE2F41BE23742503CFC95E" ma:contentTypeVersion="18" ma:contentTypeDescription="Create a new document." ma:contentTypeScope="" ma:versionID="80c6c7037b722440c5e72f05cc7b31dc">
  <xsd:schema xmlns:xsd="http://www.w3.org/2001/XMLSchema" xmlns:xs="http://www.w3.org/2001/XMLSchema" xmlns:p="http://schemas.microsoft.com/office/2006/metadata/properties" xmlns:ns2="cb0f5e2e-0feb-4736-a2e8-fa10048947f1" xmlns:ns3="222578a6-ae3e-4bea-bd32-e827b2f6142d" xmlns:ns4="36c475c8-cd8c-4337-81b1-187c76cea6b9" targetNamespace="http://schemas.microsoft.com/office/2006/metadata/properties" ma:root="true" ma:fieldsID="7540699f2559fd3a8adfbfd5adda15aa" ns2:_="" ns3:_="" ns4:_="">
    <xsd:import namespace="cb0f5e2e-0feb-4736-a2e8-fa10048947f1"/>
    <xsd:import namespace="222578a6-ae3e-4bea-bd32-e827b2f6142d"/>
    <xsd:import namespace="36c475c8-cd8c-4337-81b1-187c76cea6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f5e2e-0feb-4736-a2e8-fa1004894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073ceda-ff36-48f1-a188-2384c79bf4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578a6-ae3e-4bea-bd32-e827b2f61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75c8-cd8c-4337-81b1-187c76cea6b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5a77549-b539-41a7-952e-db0612d511b5}" ma:internalName="TaxCatchAll" ma:showField="CatchAllData" ma:web="222578a6-ae3e-4bea-bd32-e827b2f61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f5e2e-0feb-4736-a2e8-fa10048947f1">
      <Terms xmlns="http://schemas.microsoft.com/office/infopath/2007/PartnerControls"/>
    </lcf76f155ced4ddcb4097134ff3c332f>
    <TaxCatchAll xmlns="36c475c8-cd8c-4337-81b1-187c76cea6b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E312B7-599F-4BD0-96FA-F625689E8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f5e2e-0feb-4736-a2e8-fa10048947f1"/>
    <ds:schemaRef ds:uri="222578a6-ae3e-4bea-bd32-e827b2f6142d"/>
    <ds:schemaRef ds:uri="36c475c8-cd8c-4337-81b1-187c76cea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CA8369-3EFD-406B-A73B-4946C78C27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8FC6C4-4786-4EED-BEF9-1BBA2B55B868}">
  <ds:schemaRefs>
    <ds:schemaRef ds:uri="http://schemas.microsoft.com/office/2006/metadata/properties"/>
    <ds:schemaRef ds:uri="http://purl.org/dc/elements/1.1/"/>
    <ds:schemaRef ds:uri="36c475c8-cd8c-4337-81b1-187c76cea6b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222578a6-ae3e-4bea-bd32-e827b2f6142d"/>
    <ds:schemaRef ds:uri="cb0f5e2e-0feb-4736-a2e8-fa10048947f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6097334-C272-429B-9446-ECA9857E5D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1291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8121</CharactersWithSpaces>
  <SharedDoc>false</SharedDoc>
  <HLinks>
    <vt:vector size="12" baseType="variant">
      <vt:variant>
        <vt:i4>6553609</vt:i4>
      </vt:variant>
      <vt:variant>
        <vt:i4>0</vt:i4>
      </vt:variant>
      <vt:variant>
        <vt:i4>0</vt:i4>
      </vt:variant>
      <vt:variant>
        <vt:i4>5</vt:i4>
      </vt:variant>
      <vt:variant>
        <vt:lpwstr>https://www.molde.kommune.no/_f/p2/ie3d0b6a0-bf02-4e64-bec0-45c21701d2b8/kartlegging-problematisk-skolefravar.pdf</vt:lpwstr>
      </vt:variant>
      <vt:variant>
        <vt:lpwstr/>
      </vt:variant>
      <vt:variant>
        <vt:i4>2621537</vt:i4>
      </vt:variant>
      <vt:variant>
        <vt:i4>0</vt:i4>
      </vt:variant>
      <vt:variant>
        <vt:i4>0</vt:i4>
      </vt:variant>
      <vt:variant>
        <vt:i4>5</vt:i4>
      </vt:variant>
      <vt:variant>
        <vt:lpwstr>https://x08.ksx.no/system.php?item=37653&amp;ok=t9j26rdybqncmf3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Henvisende instans:</dc:title>
  <dc:subject/>
  <dc:creator>Evenj</dc:creator>
  <cp:keywords/>
  <cp:lastModifiedBy>Holsæter, Hanne B.</cp:lastModifiedBy>
  <cp:revision>55</cp:revision>
  <cp:lastPrinted>2025-01-14T15:16:00Z</cp:lastPrinted>
  <dcterms:created xsi:type="dcterms:W3CDTF">2025-01-29T13:41:00Z</dcterms:created>
  <dcterms:modified xsi:type="dcterms:W3CDTF">2025-05-26T14:17:00Z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0x010100E6892CF119AE2F41BE23742503CFC95E</vt:lpwstr>
  </property>
  <property fmtid="{D5CDD505-2E9C-101B-9397-08002B2CF9AE}" pid="3" name="MediaServiceImageTags">
    <vt:lpwstr/>
  </property>
</Properties>
</file>